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W w:w="26949" w:type="dxa"/>
        <w:tblLayout w:type="fixed"/>
        <w:tblLook w:val="04A0" w:firstRow="1" w:lastRow="0" w:firstColumn="1" w:lastColumn="0" w:noHBand="0" w:noVBand="1"/>
      </w:tblPr>
      <w:tblGrid>
        <w:gridCol w:w="566"/>
        <w:gridCol w:w="4254"/>
        <w:gridCol w:w="3711"/>
        <w:gridCol w:w="3678"/>
        <w:gridCol w:w="1841"/>
        <w:gridCol w:w="3669"/>
        <w:gridCol w:w="3711"/>
        <w:gridCol w:w="3678"/>
        <w:gridCol w:w="1841"/>
      </w:tblGrid>
      <w:tr w:rsidR="008F2B41" w14:paraId="0FEDD656" w14:textId="77777777" w:rsidTr="00C304D6">
        <w:trPr>
          <w:trHeight w:val="283"/>
        </w:trPr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EF8255" w14:textId="77777777" w:rsidR="008F2B41" w:rsidRDefault="008F2B41">
            <w:pPr>
              <w:spacing w:after="200" w:line="276" w:lineRule="auto"/>
              <w:rPr>
                <w:b/>
                <w:color w:val="000000" w:themeColor="text1"/>
              </w:rPr>
            </w:pPr>
          </w:p>
        </w:tc>
        <w:tc>
          <w:tcPr>
            <w:tcW w:w="17153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CA9E62" w14:textId="77777777" w:rsidR="008F2B41" w:rsidRDefault="008F2B41">
            <w:pPr>
              <w:rPr>
                <w:b/>
                <w:color w:val="000000" w:themeColor="text1"/>
              </w:rPr>
            </w:pPr>
          </w:p>
          <w:p w14:paraId="277B91B6" w14:textId="3DE0C913" w:rsidR="00C304D6" w:rsidRDefault="00C304D6" w:rsidP="00C304D6">
            <w:pPr>
              <w:ind w:right="-9465"/>
              <w:rPr>
                <w:b/>
                <w:color w:val="000000" w:themeColor="text1"/>
              </w:rPr>
            </w:pPr>
            <w:r w:rsidRPr="00C304D6">
              <w:rPr>
                <w:b/>
                <w:color w:val="000000" w:themeColor="text1"/>
              </w:rPr>
              <w:t xml:space="preserve">Załącznik nr 1B zakres </w:t>
            </w:r>
            <w:r w:rsidR="00DA77D7">
              <w:rPr>
                <w:b/>
                <w:color w:val="000000" w:themeColor="text1"/>
              </w:rPr>
              <w:t>1</w:t>
            </w:r>
            <w:r>
              <w:rPr>
                <w:b/>
                <w:color w:val="000000" w:themeColor="text1"/>
              </w:rPr>
              <w:t xml:space="preserve"> – podnośnik 3 szt.</w:t>
            </w:r>
          </w:p>
          <w:p w14:paraId="1F50F995" w14:textId="459969E6" w:rsidR="0055639B" w:rsidRDefault="0055639B" w:rsidP="00C304D6">
            <w:pPr>
              <w:ind w:right="-9465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Oddział Kardiologii</w:t>
            </w:r>
          </w:p>
          <w:p w14:paraId="065F87B9" w14:textId="77777777" w:rsidR="00C304D6" w:rsidRPr="00C304D6" w:rsidRDefault="00C304D6" w:rsidP="00C304D6">
            <w:pPr>
              <w:ind w:right="-9465"/>
              <w:rPr>
                <w:b/>
                <w:color w:val="000000" w:themeColor="text1"/>
              </w:rPr>
            </w:pPr>
          </w:p>
          <w:p w14:paraId="39A704F4" w14:textId="0F28FE57" w:rsidR="00C304D6" w:rsidRPr="008313F0" w:rsidRDefault="00C304D6" w:rsidP="00C304D6">
            <w:pPr>
              <w:ind w:right="-9324"/>
              <w:rPr>
                <w:rFonts w:ascii="Verdana" w:eastAsia="Arial Unicode MS" w:hAnsi="Verdana"/>
                <w:sz w:val="18"/>
                <w:szCs w:val="18"/>
              </w:rPr>
            </w:pPr>
            <w:r w:rsidRPr="008313F0">
              <w:rPr>
                <w:rFonts w:ascii="Verdana" w:hAnsi="Verdana" w:cs="Arial"/>
                <w:b/>
                <w:sz w:val="18"/>
                <w:szCs w:val="18"/>
              </w:rPr>
              <w:t>Zestawienie parametrów i warunków wy</w:t>
            </w:r>
            <w:r>
              <w:rPr>
                <w:rFonts w:ascii="Verdana" w:hAnsi="Verdana" w:cs="Arial"/>
                <w:b/>
                <w:sz w:val="18"/>
                <w:szCs w:val="18"/>
              </w:rPr>
              <w:t>ma</w:t>
            </w:r>
            <w:r w:rsidRPr="008313F0">
              <w:rPr>
                <w:rFonts w:ascii="Verdana" w:hAnsi="Verdana" w:cs="Arial"/>
                <w:b/>
                <w:sz w:val="18"/>
                <w:szCs w:val="18"/>
              </w:rPr>
              <w:t>maganych/ ocenianych</w:t>
            </w:r>
            <w:r w:rsidRPr="008313F0">
              <w:rPr>
                <w:rFonts w:ascii="Verdana" w:eastAsia="Arial Unicode MS" w:hAnsi="Verdana"/>
                <w:sz w:val="18"/>
                <w:szCs w:val="18"/>
              </w:rPr>
              <w:t xml:space="preserve">   </w:t>
            </w:r>
          </w:p>
          <w:p w14:paraId="4A91B714" w14:textId="77777777" w:rsidR="00C304D6" w:rsidRPr="00C304D6" w:rsidRDefault="00C304D6" w:rsidP="00C304D6">
            <w:pPr>
              <w:rPr>
                <w:b/>
                <w:color w:val="000000" w:themeColor="text1"/>
              </w:rPr>
            </w:pPr>
            <w:r w:rsidRPr="00C304D6">
              <w:rPr>
                <w:b/>
                <w:color w:val="000000" w:themeColor="text1"/>
              </w:rPr>
              <w:tab/>
            </w:r>
          </w:p>
          <w:p w14:paraId="7882CEEB" w14:textId="77777777" w:rsidR="00C304D6" w:rsidRDefault="00C304D6">
            <w:pPr>
              <w:rPr>
                <w:b/>
                <w:color w:val="000000" w:themeColor="text1"/>
              </w:rPr>
            </w:pPr>
          </w:p>
          <w:p w14:paraId="02DA7D59" w14:textId="77777777" w:rsidR="00C304D6" w:rsidRDefault="00C304D6">
            <w:pPr>
              <w:rPr>
                <w:b/>
                <w:color w:val="000000" w:themeColor="text1"/>
              </w:rPr>
            </w:pPr>
          </w:p>
          <w:p w14:paraId="3D67E480" w14:textId="77777777" w:rsidR="00C304D6" w:rsidRDefault="00C304D6">
            <w:pPr>
              <w:rPr>
                <w:b/>
                <w:color w:val="000000" w:themeColor="text1"/>
              </w:rPr>
            </w:pPr>
          </w:p>
        </w:tc>
        <w:tc>
          <w:tcPr>
            <w:tcW w:w="37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B5D25F" w14:textId="77777777" w:rsidR="008F2B41" w:rsidRDefault="008F2B41" w:rsidP="00C304D6">
            <w:pPr>
              <w:ind w:left="2675"/>
              <w:rPr>
                <w:b/>
                <w:color w:val="000000" w:themeColor="text1"/>
              </w:rPr>
            </w:pPr>
          </w:p>
        </w:tc>
        <w:tc>
          <w:tcPr>
            <w:tcW w:w="36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54787A" w14:textId="77777777" w:rsidR="008F2B41" w:rsidRDefault="008F2B41">
            <w:pPr>
              <w:rPr>
                <w:b/>
                <w:color w:val="000000" w:themeColor="text1"/>
              </w:rPr>
            </w:pP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9EC4BA" w14:textId="77777777" w:rsidR="008F2B41" w:rsidRDefault="008F2B41">
            <w:pPr>
              <w:rPr>
                <w:b/>
                <w:color w:val="000000" w:themeColor="text1"/>
              </w:rPr>
            </w:pPr>
          </w:p>
        </w:tc>
      </w:tr>
      <w:tr w:rsidR="009B2A26" w:rsidRPr="009B2A26" w14:paraId="59893F22" w14:textId="77777777" w:rsidTr="00C304D6">
        <w:trPr>
          <w:gridAfter w:val="4"/>
          <w:wAfter w:w="12899" w:type="dxa"/>
          <w:trHeight w:val="1488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44EA6" w14:textId="77777777" w:rsidR="008F2B41" w:rsidRPr="009B2A26" w:rsidRDefault="008F2B41">
            <w:pPr>
              <w:jc w:val="center"/>
              <w:rPr>
                <w:b/>
              </w:rPr>
            </w:pPr>
            <w:r w:rsidRPr="009B2A26">
              <w:rPr>
                <w:b/>
              </w:rPr>
              <w:t>Lp.</w:t>
            </w:r>
          </w:p>
          <w:p w14:paraId="018A12FF" w14:textId="77777777" w:rsidR="008F2B41" w:rsidRPr="009B2A26" w:rsidRDefault="008F2B41">
            <w:pPr>
              <w:jc w:val="center"/>
              <w:rPr>
                <w:b/>
              </w:rPr>
            </w:pPr>
            <w:r w:rsidRPr="009B2A26">
              <w:rPr>
                <w:b/>
              </w:rPr>
              <w:t>a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76833" w14:textId="77777777" w:rsidR="008F2B41" w:rsidRPr="009B2A26" w:rsidRDefault="008F2B41">
            <w:pPr>
              <w:jc w:val="center"/>
              <w:rPr>
                <w:b/>
              </w:rPr>
            </w:pPr>
            <w:r w:rsidRPr="009B2A26">
              <w:rPr>
                <w:b/>
              </w:rPr>
              <w:t>Nazwa/Opis parametru</w:t>
            </w:r>
          </w:p>
          <w:p w14:paraId="1C3542C6" w14:textId="77777777" w:rsidR="008F2B41" w:rsidRPr="009B2A26" w:rsidRDefault="008F2B41">
            <w:pPr>
              <w:jc w:val="center"/>
              <w:rPr>
                <w:b/>
              </w:rPr>
            </w:pPr>
            <w:r w:rsidRPr="009B2A26">
              <w:rPr>
                <w:b/>
              </w:rPr>
              <w:t>b.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F6788" w14:textId="77777777" w:rsidR="008F2B41" w:rsidRPr="009B2A26" w:rsidRDefault="008F2B41">
            <w:pPr>
              <w:jc w:val="center"/>
              <w:rPr>
                <w:b/>
              </w:rPr>
            </w:pPr>
            <w:r w:rsidRPr="009B2A26">
              <w:rPr>
                <w:b/>
              </w:rPr>
              <w:t>Parametr wymagany/ (graniczny) i/lub oceniany</w:t>
            </w:r>
          </w:p>
          <w:p w14:paraId="7B439412" w14:textId="77777777" w:rsidR="008F2B41" w:rsidRPr="009B2A26" w:rsidRDefault="008F2B41">
            <w:pPr>
              <w:jc w:val="center"/>
              <w:rPr>
                <w:b/>
              </w:rPr>
            </w:pPr>
            <w:r w:rsidRPr="009B2A26">
              <w:rPr>
                <w:b/>
              </w:rPr>
              <w:t>c</w:t>
            </w:r>
          </w:p>
        </w:tc>
        <w:tc>
          <w:tcPr>
            <w:tcW w:w="3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47FF5" w14:textId="77777777" w:rsidR="008F2B41" w:rsidRPr="009B2A26" w:rsidRDefault="008F2B41">
            <w:pPr>
              <w:jc w:val="center"/>
              <w:rPr>
                <w:b/>
              </w:rPr>
            </w:pPr>
            <w:r w:rsidRPr="009B2A26">
              <w:rPr>
                <w:b/>
              </w:rPr>
              <w:t>Parametr oferowany - wpisuje Wykonawca</w:t>
            </w:r>
          </w:p>
          <w:p w14:paraId="5DFDB8F0" w14:textId="77777777" w:rsidR="008F2B41" w:rsidRPr="009B2A26" w:rsidRDefault="008F2B41">
            <w:pPr>
              <w:jc w:val="center"/>
              <w:rPr>
                <w:b/>
              </w:rPr>
            </w:pPr>
            <w:r w:rsidRPr="009B2A26">
              <w:rPr>
                <w:b/>
              </w:rPr>
              <w:t>(w miejscach oznaczonych (*) podać numer strony oferty z potwierdzeniem zaoferowanego parametru)</w:t>
            </w:r>
          </w:p>
          <w:p w14:paraId="69ACAE58" w14:textId="77777777" w:rsidR="008F2B41" w:rsidRPr="009B2A26" w:rsidRDefault="008F2B41">
            <w:pPr>
              <w:jc w:val="center"/>
              <w:rPr>
                <w:b/>
              </w:rPr>
            </w:pPr>
            <w:r w:rsidRPr="009B2A26">
              <w:rPr>
                <w:b/>
              </w:rPr>
              <w:t>d.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95A09" w14:textId="77777777" w:rsidR="008F2B41" w:rsidRPr="009B2A26" w:rsidRDefault="008F2B41">
            <w:pPr>
              <w:jc w:val="center"/>
              <w:rPr>
                <w:b/>
              </w:rPr>
            </w:pPr>
            <w:r w:rsidRPr="009B2A26">
              <w:rPr>
                <w:b/>
              </w:rPr>
              <w:t>Zasady oceny</w:t>
            </w:r>
          </w:p>
          <w:p w14:paraId="1BEFCC9C" w14:textId="77777777" w:rsidR="008F2B41" w:rsidRPr="009B2A26" w:rsidRDefault="008F2B41">
            <w:pPr>
              <w:jc w:val="center"/>
              <w:rPr>
                <w:b/>
              </w:rPr>
            </w:pPr>
            <w:r w:rsidRPr="009B2A26">
              <w:rPr>
                <w:b/>
              </w:rPr>
              <w:t>e.</w:t>
            </w:r>
          </w:p>
        </w:tc>
      </w:tr>
      <w:tr w:rsidR="009B2A26" w:rsidRPr="009B2A26" w14:paraId="2435F6C8" w14:textId="77777777" w:rsidTr="00C304D6">
        <w:trPr>
          <w:gridAfter w:val="4"/>
          <w:wAfter w:w="12899" w:type="dxa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C34FC" w14:textId="77777777" w:rsidR="002B2A75" w:rsidRPr="009B2A26" w:rsidRDefault="002B2A75" w:rsidP="003B6D34">
            <w:pPr>
              <w:pStyle w:val="Akapitzlist"/>
              <w:numPr>
                <w:ilvl w:val="0"/>
                <w:numId w:val="1"/>
              </w:numPr>
            </w:pP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22981AF" w14:textId="77777777" w:rsidR="002B2A75" w:rsidRPr="009B2A26" w:rsidRDefault="002B2A75">
            <w:pPr>
              <w:rPr>
                <w:rFonts w:cs="Calibri"/>
              </w:rPr>
            </w:pPr>
            <w:r w:rsidRPr="009B2A26">
              <w:rPr>
                <w:rFonts w:cs="Calibri"/>
              </w:rPr>
              <w:t>Aluminiowa konstrukcja urządzenia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1041F" w14:textId="77777777" w:rsidR="002B2A75" w:rsidRPr="009B2A26" w:rsidRDefault="00120C00">
            <w:pPr>
              <w:jc w:val="center"/>
            </w:pPr>
            <w:r>
              <w:t>Tak</w:t>
            </w:r>
          </w:p>
        </w:tc>
        <w:tc>
          <w:tcPr>
            <w:tcW w:w="3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7E251" w14:textId="77777777" w:rsidR="002B2A75" w:rsidRPr="009B2A26" w:rsidRDefault="002B2A75"/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21B16" w14:textId="77777777" w:rsidR="002B2A75" w:rsidRPr="009B2A26" w:rsidRDefault="00120C00">
            <w:r>
              <w:t>Wymagany</w:t>
            </w:r>
          </w:p>
        </w:tc>
      </w:tr>
      <w:tr w:rsidR="00120C00" w:rsidRPr="009B2A26" w14:paraId="7AC9850F" w14:textId="77777777" w:rsidTr="00C304D6">
        <w:trPr>
          <w:gridAfter w:val="4"/>
          <w:wAfter w:w="12899" w:type="dxa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91DB0" w14:textId="77777777" w:rsidR="00120C00" w:rsidRPr="009B2A26" w:rsidRDefault="00120C00" w:rsidP="00120C00">
            <w:pPr>
              <w:pStyle w:val="Akapitzlist"/>
              <w:numPr>
                <w:ilvl w:val="0"/>
                <w:numId w:val="1"/>
              </w:numPr>
            </w:pP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104CA46" w14:textId="77777777" w:rsidR="00120C00" w:rsidRPr="009B2A26" w:rsidRDefault="00120C00" w:rsidP="00120C00">
            <w:pPr>
              <w:rPr>
                <w:rFonts w:cs="Calibri"/>
              </w:rPr>
            </w:pPr>
            <w:r w:rsidRPr="009B2A26">
              <w:rPr>
                <w:rFonts w:cs="Calibri"/>
              </w:rPr>
              <w:t>Zakres podnoszenia od 35 cm do 190 cm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09108" w14:textId="77777777" w:rsidR="00120C00" w:rsidRPr="009B2A26" w:rsidRDefault="00120C00" w:rsidP="00120C00">
            <w:pPr>
              <w:jc w:val="center"/>
            </w:pPr>
            <w:r>
              <w:t>Tak</w:t>
            </w:r>
          </w:p>
        </w:tc>
        <w:tc>
          <w:tcPr>
            <w:tcW w:w="3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8C331" w14:textId="77777777" w:rsidR="00120C00" w:rsidRPr="009B2A26" w:rsidRDefault="00120C00" w:rsidP="00120C00"/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4D5C3" w14:textId="77777777" w:rsidR="00120C00" w:rsidRPr="009B2A26" w:rsidRDefault="00120C00" w:rsidP="00120C00">
            <w:r>
              <w:t>Wymagany</w:t>
            </w:r>
          </w:p>
        </w:tc>
      </w:tr>
      <w:tr w:rsidR="00120C00" w:rsidRPr="009B2A26" w14:paraId="632A98BA" w14:textId="77777777" w:rsidTr="00C304D6">
        <w:trPr>
          <w:gridAfter w:val="4"/>
          <w:wAfter w:w="12899" w:type="dxa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28DE2" w14:textId="77777777" w:rsidR="00120C00" w:rsidRPr="009B2A26" w:rsidRDefault="00120C00" w:rsidP="00120C00">
            <w:pPr>
              <w:pStyle w:val="Akapitzlist"/>
              <w:numPr>
                <w:ilvl w:val="0"/>
                <w:numId w:val="1"/>
              </w:numPr>
            </w:pP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D09CD47" w14:textId="77777777" w:rsidR="00120C00" w:rsidRPr="009B2A26" w:rsidRDefault="00120C00" w:rsidP="00120C00">
            <w:pPr>
              <w:rPr>
                <w:rFonts w:cs="Calibri"/>
              </w:rPr>
            </w:pPr>
            <w:r w:rsidRPr="009B2A26">
              <w:rPr>
                <w:rFonts w:cs="Calibri"/>
              </w:rPr>
              <w:t>Możliwość zastosowania w trakcie badania pacjenta rezonansem magnetycznym MRI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4DCC9" w14:textId="77777777" w:rsidR="00120C00" w:rsidRPr="009B2A26" w:rsidRDefault="00120C00" w:rsidP="00120C00">
            <w:pPr>
              <w:jc w:val="center"/>
            </w:pPr>
            <w:r>
              <w:t>Tak</w:t>
            </w:r>
            <w:r w:rsidR="006E52ED">
              <w:t>/Nie</w:t>
            </w:r>
          </w:p>
        </w:tc>
        <w:tc>
          <w:tcPr>
            <w:tcW w:w="3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6C324" w14:textId="0984F2C9" w:rsidR="00120C00" w:rsidRPr="00C304D6" w:rsidRDefault="00C304D6" w:rsidP="00C304D6">
            <w:pPr>
              <w:jc w:val="center"/>
              <w:rPr>
                <w:b/>
                <w:bCs/>
              </w:rPr>
            </w:pPr>
            <w:r w:rsidRPr="00C304D6">
              <w:rPr>
                <w:b/>
                <w:bCs/>
              </w:rPr>
              <w:t>(*)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917CA" w14:textId="77777777" w:rsidR="00120C00" w:rsidRDefault="006E52ED" w:rsidP="00120C00">
            <w:r>
              <w:t>Tak – 10 pkt</w:t>
            </w:r>
          </w:p>
          <w:p w14:paraId="30F286D0" w14:textId="77777777" w:rsidR="006E52ED" w:rsidRPr="009B2A26" w:rsidRDefault="006E52ED" w:rsidP="00120C00">
            <w:r>
              <w:t>Nie – 0 pkt</w:t>
            </w:r>
          </w:p>
        </w:tc>
      </w:tr>
      <w:tr w:rsidR="00120C00" w:rsidRPr="009B2A26" w14:paraId="2FB65686" w14:textId="77777777" w:rsidTr="00C304D6">
        <w:trPr>
          <w:gridAfter w:val="4"/>
          <w:wAfter w:w="12899" w:type="dxa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1F621" w14:textId="77777777" w:rsidR="00120C00" w:rsidRPr="009B2A26" w:rsidRDefault="00120C00" w:rsidP="00120C00">
            <w:pPr>
              <w:pStyle w:val="Akapitzlist"/>
              <w:numPr>
                <w:ilvl w:val="0"/>
                <w:numId w:val="1"/>
              </w:numPr>
            </w:pP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BBC32AB" w14:textId="77777777" w:rsidR="00120C00" w:rsidRPr="009B2A26" w:rsidRDefault="00120C00" w:rsidP="00120C00">
            <w:pPr>
              <w:rPr>
                <w:rFonts w:cs="Calibri"/>
              </w:rPr>
            </w:pPr>
            <w:r w:rsidRPr="009B2A26">
              <w:rPr>
                <w:rFonts w:cs="Calibri"/>
              </w:rPr>
              <w:t>Uchwyt do pchania  urządzenia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0AC81" w14:textId="77777777" w:rsidR="00120C00" w:rsidRPr="009B2A26" w:rsidRDefault="00120C00" w:rsidP="00120C00">
            <w:pPr>
              <w:jc w:val="center"/>
            </w:pPr>
            <w:r>
              <w:t>Tak</w:t>
            </w:r>
          </w:p>
        </w:tc>
        <w:tc>
          <w:tcPr>
            <w:tcW w:w="3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6974B" w14:textId="77777777" w:rsidR="00120C00" w:rsidRPr="00C304D6" w:rsidRDefault="00120C00" w:rsidP="00C304D6">
            <w:pPr>
              <w:jc w:val="center"/>
              <w:rPr>
                <w:b/>
                <w:bCs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70E8E" w14:textId="77777777" w:rsidR="00120C00" w:rsidRPr="009B2A26" w:rsidRDefault="00120C00" w:rsidP="00120C00">
            <w:r>
              <w:t>Wymagany</w:t>
            </w:r>
          </w:p>
        </w:tc>
      </w:tr>
      <w:tr w:rsidR="00120C00" w:rsidRPr="009B2A26" w14:paraId="2F229046" w14:textId="77777777" w:rsidTr="00C304D6">
        <w:trPr>
          <w:gridAfter w:val="4"/>
          <w:wAfter w:w="12899" w:type="dxa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20C9A" w14:textId="77777777" w:rsidR="00120C00" w:rsidRPr="009B2A26" w:rsidRDefault="00120C00" w:rsidP="00120C00">
            <w:pPr>
              <w:pStyle w:val="Akapitzlist"/>
              <w:numPr>
                <w:ilvl w:val="0"/>
                <w:numId w:val="1"/>
              </w:numPr>
            </w:pP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24A3316" w14:textId="77777777" w:rsidR="00120C00" w:rsidRPr="009B2A26" w:rsidRDefault="00120C00" w:rsidP="00120C00">
            <w:pPr>
              <w:rPr>
                <w:rFonts w:cs="Calibri"/>
              </w:rPr>
            </w:pPr>
            <w:r w:rsidRPr="009B2A26">
              <w:rPr>
                <w:rFonts w:cs="Calibri"/>
              </w:rPr>
              <w:t xml:space="preserve">Elektryczne regulowane ustawienia nóg 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67CE1" w14:textId="77777777" w:rsidR="00120C00" w:rsidRPr="009B2A26" w:rsidRDefault="00120C00" w:rsidP="00120C00">
            <w:pPr>
              <w:jc w:val="center"/>
            </w:pPr>
            <w:r>
              <w:t>Tak</w:t>
            </w:r>
          </w:p>
        </w:tc>
        <w:tc>
          <w:tcPr>
            <w:tcW w:w="3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19751" w14:textId="77777777" w:rsidR="00120C00" w:rsidRPr="00C304D6" w:rsidRDefault="00120C00" w:rsidP="00C304D6">
            <w:pPr>
              <w:jc w:val="center"/>
              <w:rPr>
                <w:b/>
                <w:bCs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70334" w14:textId="77777777" w:rsidR="00120C00" w:rsidRPr="009B2A26" w:rsidRDefault="00120C00" w:rsidP="00120C00">
            <w:r>
              <w:t>Wymagany</w:t>
            </w:r>
          </w:p>
        </w:tc>
      </w:tr>
      <w:tr w:rsidR="006E52ED" w:rsidRPr="009B2A26" w14:paraId="30BA4117" w14:textId="77777777" w:rsidTr="00C304D6">
        <w:trPr>
          <w:gridAfter w:val="4"/>
          <w:wAfter w:w="12899" w:type="dxa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5919D" w14:textId="77777777" w:rsidR="006E52ED" w:rsidRPr="009B2A26" w:rsidRDefault="006E52ED" w:rsidP="006E52ED">
            <w:pPr>
              <w:pStyle w:val="Akapitzlist"/>
              <w:numPr>
                <w:ilvl w:val="0"/>
                <w:numId w:val="1"/>
              </w:numPr>
            </w:pP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B0191D" w14:textId="77777777" w:rsidR="006E52ED" w:rsidRPr="009B2A26" w:rsidRDefault="006E52ED" w:rsidP="006E52ED">
            <w:pPr>
              <w:rPr>
                <w:rFonts w:cs="Calibri"/>
              </w:rPr>
            </w:pPr>
            <w:r w:rsidRPr="009B2A26">
              <w:rPr>
                <w:rFonts w:cs="Calibri"/>
              </w:rPr>
              <w:t>Awaryjne opuszczanie pacjenta – elektryczne oraz manualne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048A5" w14:textId="77777777" w:rsidR="006E52ED" w:rsidRPr="009B2A26" w:rsidRDefault="006E52ED" w:rsidP="006E52ED">
            <w:pPr>
              <w:jc w:val="center"/>
            </w:pPr>
            <w:r>
              <w:t>Tak/Nie</w:t>
            </w:r>
          </w:p>
        </w:tc>
        <w:tc>
          <w:tcPr>
            <w:tcW w:w="3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FDD59" w14:textId="21248F9B" w:rsidR="006E52ED" w:rsidRPr="00C304D6" w:rsidRDefault="00C304D6" w:rsidP="00C304D6">
            <w:pPr>
              <w:jc w:val="center"/>
              <w:rPr>
                <w:b/>
                <w:bCs/>
              </w:rPr>
            </w:pPr>
            <w:r w:rsidRPr="00C304D6">
              <w:rPr>
                <w:b/>
                <w:bCs/>
              </w:rPr>
              <w:t>(*)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B7F65" w14:textId="77777777" w:rsidR="006E52ED" w:rsidRDefault="006E52ED" w:rsidP="006E52ED">
            <w:r>
              <w:t>Tak – 10 pkt</w:t>
            </w:r>
          </w:p>
          <w:p w14:paraId="2FE2F413" w14:textId="77777777" w:rsidR="006E52ED" w:rsidRPr="009B2A26" w:rsidRDefault="006E52ED" w:rsidP="006E52ED">
            <w:r>
              <w:t>Nie – 0 pkt</w:t>
            </w:r>
          </w:p>
        </w:tc>
      </w:tr>
      <w:tr w:rsidR="006E52ED" w:rsidRPr="009B2A26" w14:paraId="6A4E9615" w14:textId="77777777" w:rsidTr="00C304D6">
        <w:trPr>
          <w:gridAfter w:val="4"/>
          <w:wAfter w:w="12899" w:type="dxa"/>
          <w:trHeight w:val="274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FCE11" w14:textId="77777777" w:rsidR="006E52ED" w:rsidRPr="009B2A26" w:rsidRDefault="006E52ED" w:rsidP="006E52ED">
            <w:pPr>
              <w:pStyle w:val="Akapitzlist"/>
              <w:numPr>
                <w:ilvl w:val="0"/>
                <w:numId w:val="1"/>
              </w:numPr>
            </w:pP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A7163A8" w14:textId="77777777" w:rsidR="006E52ED" w:rsidRPr="009B2A26" w:rsidRDefault="006E52ED" w:rsidP="006E52ED">
            <w:pPr>
              <w:rPr>
                <w:rFonts w:cs="Calibri"/>
              </w:rPr>
            </w:pPr>
            <w:r w:rsidRPr="009B2A26">
              <w:rPr>
                <w:rFonts w:cs="Calibri"/>
              </w:rPr>
              <w:t>Maksymalna waga pacjenta 230 kg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8D2B7" w14:textId="77777777" w:rsidR="006E52ED" w:rsidRPr="009B2A26" w:rsidRDefault="006E52ED" w:rsidP="006E52ED">
            <w:pPr>
              <w:jc w:val="center"/>
            </w:pPr>
            <w:r>
              <w:t>Tak, podać</w:t>
            </w:r>
          </w:p>
        </w:tc>
        <w:tc>
          <w:tcPr>
            <w:tcW w:w="3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8702C" w14:textId="69FDD305" w:rsidR="006E52ED" w:rsidRPr="00C304D6" w:rsidRDefault="00C304D6" w:rsidP="00C304D6">
            <w:pPr>
              <w:jc w:val="center"/>
              <w:rPr>
                <w:b/>
                <w:bCs/>
              </w:rPr>
            </w:pPr>
            <w:r w:rsidRPr="00C304D6">
              <w:rPr>
                <w:b/>
                <w:bCs/>
              </w:rPr>
              <w:t>(*)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442F1" w14:textId="1E39EC21" w:rsidR="006E52ED" w:rsidRDefault="006E52ED" w:rsidP="006E52ED">
            <w:r>
              <w:t xml:space="preserve">Powyżej 230 kg – </w:t>
            </w:r>
            <w:r w:rsidR="00C304D6">
              <w:t>2</w:t>
            </w:r>
            <w:r>
              <w:t>0 pkt</w:t>
            </w:r>
          </w:p>
          <w:p w14:paraId="5AC8F43C" w14:textId="649FEFA3" w:rsidR="006E52ED" w:rsidRPr="009B2A26" w:rsidRDefault="00C304D6" w:rsidP="006E52ED">
            <w:r>
              <w:t>230 kg</w:t>
            </w:r>
            <w:r w:rsidR="006E52ED">
              <w:t xml:space="preserve"> – 0 pkt</w:t>
            </w:r>
          </w:p>
        </w:tc>
      </w:tr>
      <w:tr w:rsidR="006E52ED" w:rsidRPr="009B2A26" w14:paraId="293D81B0" w14:textId="77777777" w:rsidTr="00C304D6">
        <w:trPr>
          <w:gridAfter w:val="4"/>
          <w:wAfter w:w="12899" w:type="dxa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0A03C" w14:textId="77777777" w:rsidR="006E52ED" w:rsidRPr="009B2A26" w:rsidRDefault="006E52ED" w:rsidP="006E52ED">
            <w:pPr>
              <w:pStyle w:val="Akapitzlist"/>
              <w:numPr>
                <w:ilvl w:val="0"/>
                <w:numId w:val="1"/>
              </w:numPr>
            </w:pP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B6FFA42" w14:textId="77777777" w:rsidR="006E52ED" w:rsidRPr="009B2A26" w:rsidRDefault="006E52ED" w:rsidP="006E52ED">
            <w:pPr>
              <w:rPr>
                <w:rFonts w:cs="Calibri"/>
              </w:rPr>
            </w:pPr>
            <w:r w:rsidRPr="009B2A26">
              <w:rPr>
                <w:rFonts w:cs="Calibri"/>
              </w:rPr>
              <w:t>Różne szerokości wieszaków dla pacjentów o różnej budowie ciała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0955C" w14:textId="77777777" w:rsidR="006E52ED" w:rsidRPr="009B2A26" w:rsidRDefault="006E52ED" w:rsidP="006E52ED">
            <w:pPr>
              <w:jc w:val="center"/>
            </w:pPr>
            <w:r>
              <w:t>Tak</w:t>
            </w:r>
          </w:p>
        </w:tc>
        <w:tc>
          <w:tcPr>
            <w:tcW w:w="3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ECD07" w14:textId="77777777" w:rsidR="006E52ED" w:rsidRPr="009B2A26" w:rsidRDefault="006E52ED" w:rsidP="006E52ED"/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C60E2" w14:textId="77777777" w:rsidR="006E52ED" w:rsidRPr="009B2A26" w:rsidRDefault="006E52ED" w:rsidP="006E52ED">
            <w:r>
              <w:t>Wymagany</w:t>
            </w:r>
          </w:p>
        </w:tc>
      </w:tr>
      <w:tr w:rsidR="006E52ED" w:rsidRPr="009B2A26" w14:paraId="6F7280B8" w14:textId="77777777" w:rsidTr="00C304D6">
        <w:trPr>
          <w:gridAfter w:val="4"/>
          <w:wAfter w:w="12899" w:type="dxa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510A2" w14:textId="77777777" w:rsidR="006E52ED" w:rsidRPr="009B2A26" w:rsidRDefault="006E52ED" w:rsidP="006E52ED">
            <w:pPr>
              <w:pStyle w:val="Akapitzlist"/>
              <w:numPr>
                <w:ilvl w:val="0"/>
                <w:numId w:val="1"/>
              </w:numPr>
            </w:pP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27BEC92" w14:textId="77777777" w:rsidR="006E52ED" w:rsidRPr="009B2A26" w:rsidRDefault="006E52ED" w:rsidP="006E52ED">
            <w:pPr>
              <w:rPr>
                <w:rFonts w:cs="Calibri"/>
              </w:rPr>
            </w:pPr>
            <w:r w:rsidRPr="009B2A26">
              <w:rPr>
                <w:rFonts w:cs="Calibri"/>
              </w:rPr>
              <w:t>Wymiana wieszaków bez użycia narzędzi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F6F15" w14:textId="77777777" w:rsidR="006E52ED" w:rsidRPr="009B2A26" w:rsidRDefault="006E52ED" w:rsidP="006E52ED">
            <w:pPr>
              <w:jc w:val="center"/>
            </w:pPr>
            <w:r>
              <w:t>Tak</w:t>
            </w:r>
          </w:p>
        </w:tc>
        <w:tc>
          <w:tcPr>
            <w:tcW w:w="3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574DB" w14:textId="77777777" w:rsidR="006E52ED" w:rsidRPr="009B2A26" w:rsidRDefault="006E52ED" w:rsidP="006E52ED"/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0FC0E" w14:textId="77777777" w:rsidR="006E52ED" w:rsidRPr="009B2A26" w:rsidRDefault="006E52ED" w:rsidP="006E52ED">
            <w:r>
              <w:t>Wymagany</w:t>
            </w:r>
          </w:p>
        </w:tc>
      </w:tr>
      <w:tr w:rsidR="006E52ED" w:rsidRPr="009B2A26" w14:paraId="79798FB4" w14:textId="77777777" w:rsidTr="00C304D6">
        <w:trPr>
          <w:gridAfter w:val="4"/>
          <w:wAfter w:w="12899" w:type="dxa"/>
          <w:trHeight w:val="282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118AB" w14:textId="77777777" w:rsidR="006E52ED" w:rsidRPr="009B2A26" w:rsidRDefault="006E52ED" w:rsidP="006E52ED">
            <w:pPr>
              <w:pStyle w:val="Akapitzlist"/>
              <w:numPr>
                <w:ilvl w:val="0"/>
                <w:numId w:val="1"/>
              </w:numPr>
            </w:pP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DC1B7C" w14:textId="77777777" w:rsidR="006E52ED" w:rsidRPr="009B2A26" w:rsidRDefault="006E52ED" w:rsidP="006E52ED">
            <w:pPr>
              <w:rPr>
                <w:rFonts w:cs="Calibri"/>
              </w:rPr>
            </w:pPr>
            <w:r w:rsidRPr="009B2A26">
              <w:rPr>
                <w:rFonts w:cs="Calibri"/>
              </w:rPr>
              <w:t>Masa własna maksymalnie 66 kg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722D5" w14:textId="77777777" w:rsidR="006E52ED" w:rsidRPr="009B2A26" w:rsidRDefault="006E52ED" w:rsidP="006E52ED">
            <w:pPr>
              <w:jc w:val="center"/>
            </w:pPr>
            <w:r>
              <w:t>Tak</w:t>
            </w:r>
          </w:p>
        </w:tc>
        <w:tc>
          <w:tcPr>
            <w:tcW w:w="3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04DD3" w14:textId="77777777" w:rsidR="006E52ED" w:rsidRPr="009B2A26" w:rsidRDefault="006E52ED" w:rsidP="006E52ED"/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668A6" w14:textId="77777777" w:rsidR="006E52ED" w:rsidRPr="009B2A26" w:rsidRDefault="006E52ED" w:rsidP="006E52ED">
            <w:r>
              <w:t>Wymagany</w:t>
            </w:r>
          </w:p>
        </w:tc>
      </w:tr>
      <w:tr w:rsidR="006E52ED" w:rsidRPr="009B2A26" w14:paraId="67F7610E" w14:textId="77777777" w:rsidTr="00C304D6">
        <w:trPr>
          <w:gridAfter w:val="4"/>
          <w:wAfter w:w="12899" w:type="dxa"/>
          <w:trHeight w:val="59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ADFB5" w14:textId="77777777" w:rsidR="006E52ED" w:rsidRPr="009B2A26" w:rsidRDefault="006E52ED" w:rsidP="006E52ED">
            <w:pPr>
              <w:pStyle w:val="Akapitzlist"/>
              <w:numPr>
                <w:ilvl w:val="0"/>
                <w:numId w:val="1"/>
              </w:numPr>
            </w:pP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5B4EB36" w14:textId="77777777" w:rsidR="006E52ED" w:rsidRPr="009B2A26" w:rsidRDefault="006E52ED" w:rsidP="006E52ED">
            <w:pPr>
              <w:rPr>
                <w:rFonts w:cs="Calibri"/>
              </w:rPr>
            </w:pPr>
            <w:r w:rsidRPr="009B2A26">
              <w:rPr>
                <w:rFonts w:cs="Calibri"/>
              </w:rPr>
              <w:t>Sterowanie za pomocą pilota z wyświetlaczem i systemem powiadomień serwisowych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042E4" w14:textId="77777777" w:rsidR="006E52ED" w:rsidRPr="009B2A26" w:rsidRDefault="006E52ED" w:rsidP="006E52ED">
            <w:pPr>
              <w:jc w:val="center"/>
            </w:pPr>
            <w:r>
              <w:t>Tak</w:t>
            </w:r>
          </w:p>
        </w:tc>
        <w:tc>
          <w:tcPr>
            <w:tcW w:w="3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32196" w14:textId="77777777" w:rsidR="006E52ED" w:rsidRPr="009B2A26" w:rsidRDefault="006E52ED" w:rsidP="006E52ED"/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C3B9B" w14:textId="77777777" w:rsidR="006E52ED" w:rsidRPr="009B2A26" w:rsidRDefault="006E52ED" w:rsidP="006E52ED">
            <w:r>
              <w:t>Wymagany</w:t>
            </w:r>
          </w:p>
        </w:tc>
      </w:tr>
      <w:tr w:rsidR="006E52ED" w:rsidRPr="009B2A26" w14:paraId="166A30AE" w14:textId="77777777" w:rsidTr="00C304D6">
        <w:trPr>
          <w:gridAfter w:val="4"/>
          <w:wAfter w:w="12899" w:type="dxa"/>
          <w:trHeight w:val="978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33553" w14:textId="77777777" w:rsidR="006E52ED" w:rsidRPr="009B2A26" w:rsidRDefault="006E52ED" w:rsidP="006E52ED">
            <w:pPr>
              <w:pStyle w:val="Akapitzlist"/>
              <w:numPr>
                <w:ilvl w:val="0"/>
                <w:numId w:val="1"/>
              </w:numPr>
            </w:pP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B315F75" w14:textId="77777777" w:rsidR="006E52ED" w:rsidRPr="009B2A26" w:rsidRDefault="006E52ED" w:rsidP="006E52ED">
            <w:pPr>
              <w:rPr>
                <w:rFonts w:cs="Calibri"/>
              </w:rPr>
            </w:pPr>
            <w:r w:rsidRPr="009B2A26">
              <w:rPr>
                <w:rFonts w:cs="Calibri"/>
              </w:rPr>
              <w:t>Czteropunktowo zawieszone wieszaki z możliwością obrotu o 360 stopni blokady w czterech pozycjach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7EF15" w14:textId="77777777" w:rsidR="006E52ED" w:rsidRPr="009B2A26" w:rsidRDefault="006E52ED" w:rsidP="006E52ED">
            <w:pPr>
              <w:jc w:val="center"/>
            </w:pPr>
            <w:r>
              <w:t>Tak</w:t>
            </w:r>
          </w:p>
        </w:tc>
        <w:tc>
          <w:tcPr>
            <w:tcW w:w="3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BE1D4" w14:textId="77777777" w:rsidR="006E52ED" w:rsidRPr="009B2A26" w:rsidRDefault="006E52ED" w:rsidP="006E52ED"/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35CC0" w14:textId="77777777" w:rsidR="006E52ED" w:rsidRPr="009B2A26" w:rsidRDefault="006E52ED" w:rsidP="006E52ED">
            <w:r>
              <w:t>Wymagany</w:t>
            </w:r>
          </w:p>
        </w:tc>
      </w:tr>
      <w:tr w:rsidR="006E52ED" w:rsidRPr="009B2A26" w14:paraId="1DA1E761" w14:textId="77777777" w:rsidTr="00C304D6">
        <w:trPr>
          <w:gridAfter w:val="4"/>
          <w:wAfter w:w="12899" w:type="dxa"/>
          <w:trHeight w:val="256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A51AA" w14:textId="77777777" w:rsidR="006E52ED" w:rsidRPr="009B2A26" w:rsidRDefault="006E52ED" w:rsidP="006E52ED">
            <w:pPr>
              <w:pStyle w:val="Akapitzlist"/>
              <w:numPr>
                <w:ilvl w:val="0"/>
                <w:numId w:val="1"/>
              </w:numPr>
            </w:pP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C7BA10E" w14:textId="77777777" w:rsidR="006E52ED" w:rsidRPr="009B2A26" w:rsidRDefault="006E52ED" w:rsidP="006E52ED">
            <w:pPr>
              <w:rPr>
                <w:rFonts w:cs="Calibri"/>
              </w:rPr>
            </w:pPr>
            <w:r w:rsidRPr="009B2A26">
              <w:rPr>
                <w:rFonts w:cs="Calibri"/>
              </w:rPr>
              <w:t>Tylne koła wyposażone w hamulce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E55B3" w14:textId="77777777" w:rsidR="006E52ED" w:rsidRPr="009B2A26" w:rsidRDefault="006E52ED" w:rsidP="006E52ED">
            <w:pPr>
              <w:jc w:val="center"/>
            </w:pPr>
            <w:r>
              <w:t>Tak</w:t>
            </w:r>
          </w:p>
        </w:tc>
        <w:tc>
          <w:tcPr>
            <w:tcW w:w="3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AAD07" w14:textId="77777777" w:rsidR="006E52ED" w:rsidRPr="009B2A26" w:rsidRDefault="006E52ED" w:rsidP="006E52ED"/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CBD95" w14:textId="77777777" w:rsidR="006E52ED" w:rsidRPr="009B2A26" w:rsidRDefault="006E52ED" w:rsidP="006E52ED">
            <w:r>
              <w:t>Wymagany</w:t>
            </w:r>
          </w:p>
        </w:tc>
      </w:tr>
      <w:tr w:rsidR="006E52ED" w:rsidRPr="009B2A26" w14:paraId="28E8A809" w14:textId="77777777" w:rsidTr="00C304D6">
        <w:trPr>
          <w:gridAfter w:val="4"/>
          <w:wAfter w:w="12899" w:type="dxa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63D71" w14:textId="77777777" w:rsidR="006E52ED" w:rsidRPr="009B2A26" w:rsidRDefault="006E52ED" w:rsidP="006E52ED">
            <w:pPr>
              <w:pStyle w:val="Akapitzlist"/>
              <w:numPr>
                <w:ilvl w:val="0"/>
                <w:numId w:val="1"/>
              </w:numPr>
            </w:pP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6E003A6" w14:textId="77777777" w:rsidR="006E52ED" w:rsidRPr="009B2A26" w:rsidRDefault="006E52ED" w:rsidP="006E52ED">
            <w:pPr>
              <w:rPr>
                <w:rFonts w:cs="Calibri"/>
              </w:rPr>
            </w:pPr>
            <w:r w:rsidRPr="009B2A26">
              <w:rPr>
                <w:rFonts w:cs="Calibri"/>
              </w:rPr>
              <w:t>Szerokość podstawy min. 52 – 67 cm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8CAD9" w14:textId="77777777" w:rsidR="006E52ED" w:rsidRPr="009B2A26" w:rsidRDefault="006E52ED" w:rsidP="006E52ED">
            <w:pPr>
              <w:jc w:val="center"/>
            </w:pPr>
            <w:r>
              <w:t>Tak</w:t>
            </w:r>
          </w:p>
        </w:tc>
        <w:tc>
          <w:tcPr>
            <w:tcW w:w="3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AD4FA" w14:textId="77777777" w:rsidR="006E52ED" w:rsidRPr="009B2A26" w:rsidRDefault="006E52ED" w:rsidP="006E52ED"/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95543" w14:textId="77777777" w:rsidR="006E52ED" w:rsidRPr="009B2A26" w:rsidRDefault="006E52ED" w:rsidP="006E52ED">
            <w:r>
              <w:t>Wymagany</w:t>
            </w:r>
          </w:p>
        </w:tc>
      </w:tr>
      <w:tr w:rsidR="006E52ED" w:rsidRPr="009B2A26" w14:paraId="4536F6ED" w14:textId="77777777" w:rsidTr="00C304D6">
        <w:trPr>
          <w:gridAfter w:val="4"/>
          <w:wAfter w:w="12899" w:type="dxa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319B2" w14:textId="77777777" w:rsidR="006E52ED" w:rsidRPr="009B2A26" w:rsidRDefault="006E52ED" w:rsidP="006E52ED">
            <w:pPr>
              <w:pStyle w:val="Akapitzlist"/>
              <w:numPr>
                <w:ilvl w:val="0"/>
                <w:numId w:val="1"/>
              </w:numPr>
            </w:pP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07D6C86" w14:textId="77777777" w:rsidR="006E52ED" w:rsidRPr="009B2A26" w:rsidRDefault="006E52ED" w:rsidP="006E52ED">
            <w:pPr>
              <w:rPr>
                <w:rFonts w:cs="Calibri"/>
              </w:rPr>
            </w:pPr>
            <w:r w:rsidRPr="009B2A26">
              <w:rPr>
                <w:rFonts w:cs="Calibri"/>
              </w:rPr>
              <w:t>Szerokość podstawy  max 100 – 120 cm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926A0" w14:textId="77777777" w:rsidR="006E52ED" w:rsidRPr="009B2A26" w:rsidRDefault="006E52ED" w:rsidP="006E52ED">
            <w:pPr>
              <w:jc w:val="center"/>
            </w:pPr>
            <w:r>
              <w:t>Tak</w:t>
            </w:r>
          </w:p>
        </w:tc>
        <w:tc>
          <w:tcPr>
            <w:tcW w:w="3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B942E" w14:textId="77777777" w:rsidR="006E52ED" w:rsidRPr="009B2A26" w:rsidRDefault="006E52ED" w:rsidP="006E52ED"/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06A32" w14:textId="77777777" w:rsidR="006E52ED" w:rsidRPr="009B2A26" w:rsidRDefault="006E52ED" w:rsidP="006E52ED">
            <w:r>
              <w:t>Wymagany</w:t>
            </w:r>
          </w:p>
        </w:tc>
      </w:tr>
      <w:tr w:rsidR="006E52ED" w:rsidRPr="009B2A26" w14:paraId="231DDDF7" w14:textId="77777777" w:rsidTr="00C304D6">
        <w:trPr>
          <w:gridAfter w:val="4"/>
          <w:wAfter w:w="12899" w:type="dxa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BB81D" w14:textId="77777777" w:rsidR="006E52ED" w:rsidRPr="009B2A26" w:rsidRDefault="006E52ED" w:rsidP="006E52ED">
            <w:pPr>
              <w:pStyle w:val="Akapitzlist"/>
              <w:numPr>
                <w:ilvl w:val="0"/>
                <w:numId w:val="1"/>
              </w:numPr>
            </w:pP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EC31E75" w14:textId="77777777" w:rsidR="006E52ED" w:rsidRPr="009B2A26" w:rsidRDefault="006E52ED" w:rsidP="006E52ED">
            <w:pPr>
              <w:rPr>
                <w:rFonts w:cs="Calibri"/>
              </w:rPr>
            </w:pPr>
            <w:r w:rsidRPr="009B2A26">
              <w:rPr>
                <w:rFonts w:cs="Calibri"/>
              </w:rPr>
              <w:t>Wysokość urządzenia max 135 cm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433E3" w14:textId="77777777" w:rsidR="006E52ED" w:rsidRPr="009B2A26" w:rsidRDefault="006E52ED" w:rsidP="006E52ED">
            <w:pPr>
              <w:jc w:val="center"/>
            </w:pPr>
            <w:r>
              <w:t>Tak</w:t>
            </w:r>
          </w:p>
        </w:tc>
        <w:tc>
          <w:tcPr>
            <w:tcW w:w="3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76CF3" w14:textId="77777777" w:rsidR="006E52ED" w:rsidRPr="009B2A26" w:rsidRDefault="006E52ED" w:rsidP="006E52ED"/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B65D1" w14:textId="77777777" w:rsidR="006E52ED" w:rsidRPr="009B2A26" w:rsidRDefault="006E52ED" w:rsidP="006E52ED">
            <w:r>
              <w:t>Wymagany</w:t>
            </w:r>
          </w:p>
        </w:tc>
      </w:tr>
      <w:tr w:rsidR="006E52ED" w:rsidRPr="009B2A26" w14:paraId="703CD9DB" w14:textId="77777777" w:rsidTr="00C304D6">
        <w:trPr>
          <w:gridAfter w:val="4"/>
          <w:wAfter w:w="12899" w:type="dxa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91ACE" w14:textId="77777777" w:rsidR="006E52ED" w:rsidRPr="009B2A26" w:rsidRDefault="006E52ED" w:rsidP="006E52ED">
            <w:pPr>
              <w:pStyle w:val="Akapitzlist"/>
              <w:numPr>
                <w:ilvl w:val="0"/>
                <w:numId w:val="1"/>
              </w:numPr>
            </w:pP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2E63503" w14:textId="77777777" w:rsidR="006E52ED" w:rsidRPr="009B2A26" w:rsidRDefault="006E52ED" w:rsidP="006E52ED">
            <w:pPr>
              <w:rPr>
                <w:rFonts w:cs="Calibri"/>
              </w:rPr>
            </w:pPr>
            <w:r w:rsidRPr="009B2A26">
              <w:rPr>
                <w:rFonts w:cs="Calibri"/>
              </w:rPr>
              <w:t>Akumulator – bateria czas ładowania max 3 godz.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CAEAC" w14:textId="77777777" w:rsidR="006E52ED" w:rsidRPr="009B2A26" w:rsidRDefault="006E52ED" w:rsidP="006E52ED">
            <w:pPr>
              <w:jc w:val="center"/>
            </w:pPr>
            <w:r>
              <w:t>Tak</w:t>
            </w:r>
          </w:p>
        </w:tc>
        <w:tc>
          <w:tcPr>
            <w:tcW w:w="3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5DC9F" w14:textId="77777777" w:rsidR="006E52ED" w:rsidRPr="009B2A26" w:rsidRDefault="006E52ED" w:rsidP="006E52ED"/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D74F6" w14:textId="77777777" w:rsidR="006E52ED" w:rsidRPr="009B2A26" w:rsidRDefault="006E52ED" w:rsidP="006E52ED">
            <w:r>
              <w:t>Wymagany</w:t>
            </w:r>
          </w:p>
        </w:tc>
      </w:tr>
    </w:tbl>
    <w:tbl>
      <w:tblPr>
        <w:tblW w:w="14034" w:type="dxa"/>
        <w:tblInd w:w="-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20"/>
        <w:gridCol w:w="3685"/>
        <w:gridCol w:w="3686"/>
        <w:gridCol w:w="1843"/>
      </w:tblGrid>
      <w:tr w:rsidR="00C304D6" w:rsidRPr="000867A7" w14:paraId="69EF78E1" w14:textId="77777777" w:rsidTr="00C304D6">
        <w:trPr>
          <w:trHeight w:val="225"/>
        </w:trPr>
        <w:tc>
          <w:tcPr>
            <w:tcW w:w="140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54B61FD1" w14:textId="77777777" w:rsidR="00C304D6" w:rsidRPr="000867A7" w:rsidRDefault="00C304D6" w:rsidP="003879DD">
            <w:pPr>
              <w:suppressAutoHyphens w:val="0"/>
              <w:spacing w:after="0" w:line="240" w:lineRule="auto"/>
              <w:ind w:firstLine="361"/>
              <w:rPr>
                <w:rFonts w:ascii="Verdana" w:hAnsi="Verdana"/>
                <w:sz w:val="18"/>
                <w:szCs w:val="18"/>
              </w:rPr>
            </w:pPr>
            <w:r w:rsidRPr="000867A7">
              <w:rPr>
                <w:rFonts w:ascii="Verdana" w:eastAsia="Times New Roman" w:hAnsi="Verdana"/>
                <w:b/>
                <w:bCs/>
                <w:i/>
                <w:iCs/>
                <w:color w:val="000000"/>
                <w:sz w:val="18"/>
                <w:szCs w:val="18"/>
              </w:rPr>
              <w:t>WARUNKI GWARANCJI I SERWISU</w:t>
            </w:r>
          </w:p>
        </w:tc>
      </w:tr>
      <w:tr w:rsidR="00C304D6" w:rsidRPr="000867A7" w14:paraId="0082B8D5" w14:textId="77777777" w:rsidTr="00C304D6">
        <w:trPr>
          <w:trHeight w:val="240"/>
        </w:trPr>
        <w:tc>
          <w:tcPr>
            <w:tcW w:w="482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2FD356B" w14:textId="77777777" w:rsidR="00C304D6" w:rsidRPr="000867A7" w:rsidRDefault="00C304D6" w:rsidP="003879DD">
            <w:pPr>
              <w:suppressAutoHyphens w:val="0"/>
              <w:spacing w:after="0" w:line="240" w:lineRule="auto"/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 w:rsidRPr="000867A7">
              <w:rPr>
                <w:rFonts w:ascii="Verdana" w:eastAsia="Times New Roman" w:hAnsi="Verdana"/>
                <w:color w:val="000000"/>
                <w:sz w:val="18"/>
                <w:szCs w:val="18"/>
              </w:rPr>
              <w:t>Gwarancja  24 miesiące.</w:t>
            </w:r>
          </w:p>
        </w:tc>
        <w:tc>
          <w:tcPr>
            <w:tcW w:w="36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6F71000" w14:textId="77777777" w:rsidR="00C304D6" w:rsidRPr="000867A7" w:rsidRDefault="00C304D6" w:rsidP="003879DD">
            <w:pPr>
              <w:suppressAutoHyphens w:val="0"/>
              <w:spacing w:after="0" w:line="240" w:lineRule="auto"/>
              <w:jc w:val="center"/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 w:rsidRPr="000867A7">
              <w:rPr>
                <w:rFonts w:ascii="Verdana" w:eastAsia="Times New Roman" w:hAnsi="Verdana"/>
                <w:color w:val="000000"/>
                <w:sz w:val="18"/>
                <w:szCs w:val="18"/>
              </w:rPr>
              <w:t>TAK/podać</w:t>
            </w:r>
          </w:p>
        </w:tc>
        <w:tc>
          <w:tcPr>
            <w:tcW w:w="368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F2DD0CE" w14:textId="77777777" w:rsidR="00C304D6" w:rsidRPr="000867A7" w:rsidRDefault="00C304D6" w:rsidP="003879DD">
            <w:pPr>
              <w:suppressAutoHyphens w:val="0"/>
              <w:spacing w:after="0" w:line="240" w:lineRule="auto"/>
              <w:jc w:val="center"/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 w:rsidRPr="000867A7">
              <w:rPr>
                <w:rFonts w:ascii="Verdana" w:eastAsia="Times New Roman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B02B88" w14:textId="77777777" w:rsidR="00C304D6" w:rsidRPr="000867A7" w:rsidRDefault="00C304D6" w:rsidP="003879DD">
            <w:pPr>
              <w:suppressAutoHyphens w:val="0"/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0867A7">
              <w:rPr>
                <w:rFonts w:ascii="Verdana" w:eastAsia="Times New Roman" w:hAnsi="Verdana"/>
                <w:color w:val="000000"/>
                <w:sz w:val="18"/>
                <w:szCs w:val="18"/>
              </w:rPr>
              <w:t>Wymagane</w:t>
            </w:r>
          </w:p>
        </w:tc>
      </w:tr>
      <w:tr w:rsidR="00C304D6" w:rsidRPr="000867A7" w14:paraId="41A6C357" w14:textId="77777777" w:rsidTr="00C304D6">
        <w:trPr>
          <w:trHeight w:val="240"/>
        </w:trPr>
        <w:tc>
          <w:tcPr>
            <w:tcW w:w="482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1F96E3D" w14:textId="77777777" w:rsidR="00C304D6" w:rsidRPr="000867A7" w:rsidRDefault="00C304D6" w:rsidP="003879DD">
            <w:pPr>
              <w:suppressAutoHyphens w:val="0"/>
              <w:spacing w:after="0" w:line="240" w:lineRule="auto"/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 w:rsidRPr="000867A7">
              <w:rPr>
                <w:rFonts w:ascii="Verdana" w:eastAsia="Times New Roman" w:hAnsi="Verdana"/>
                <w:color w:val="000000"/>
                <w:sz w:val="18"/>
                <w:szCs w:val="18"/>
              </w:rPr>
              <w:t>Instalacja</w:t>
            </w:r>
          </w:p>
        </w:tc>
        <w:tc>
          <w:tcPr>
            <w:tcW w:w="36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906F01B" w14:textId="77777777" w:rsidR="00C304D6" w:rsidRPr="000867A7" w:rsidRDefault="00C304D6" w:rsidP="003879DD">
            <w:pPr>
              <w:suppressAutoHyphens w:val="0"/>
              <w:spacing w:after="0" w:line="240" w:lineRule="auto"/>
              <w:jc w:val="center"/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 w:rsidRPr="000867A7">
              <w:rPr>
                <w:rFonts w:ascii="Verdana" w:eastAsia="Times New Roman" w:hAnsi="Verdana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368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A3607E6" w14:textId="77777777" w:rsidR="00C304D6" w:rsidRPr="000867A7" w:rsidRDefault="00C304D6" w:rsidP="003879DD">
            <w:pPr>
              <w:suppressAutoHyphens w:val="0"/>
              <w:spacing w:after="0" w:line="240" w:lineRule="auto"/>
              <w:jc w:val="center"/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 w:rsidRPr="000867A7">
              <w:rPr>
                <w:rFonts w:ascii="Verdana" w:eastAsia="Times New Roman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D9DAAB" w14:textId="77777777" w:rsidR="00C304D6" w:rsidRPr="000867A7" w:rsidRDefault="00C304D6" w:rsidP="003879DD">
            <w:pPr>
              <w:suppressAutoHyphens w:val="0"/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0867A7">
              <w:rPr>
                <w:rFonts w:ascii="Verdana" w:eastAsia="Times New Roman" w:hAnsi="Verdana"/>
                <w:color w:val="000000"/>
                <w:sz w:val="18"/>
                <w:szCs w:val="18"/>
              </w:rPr>
              <w:t>Wymagane</w:t>
            </w:r>
          </w:p>
        </w:tc>
      </w:tr>
      <w:tr w:rsidR="00C304D6" w:rsidRPr="000867A7" w14:paraId="256B11CC" w14:textId="77777777" w:rsidTr="00C304D6">
        <w:trPr>
          <w:trHeight w:val="240"/>
        </w:trPr>
        <w:tc>
          <w:tcPr>
            <w:tcW w:w="482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5A0A5C4" w14:textId="77777777" w:rsidR="00C304D6" w:rsidRPr="000867A7" w:rsidRDefault="00C304D6" w:rsidP="003879DD">
            <w:pPr>
              <w:suppressAutoHyphens w:val="0"/>
              <w:spacing w:after="0" w:line="240" w:lineRule="auto"/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 w:rsidRPr="000867A7">
              <w:rPr>
                <w:rFonts w:ascii="Verdana" w:eastAsia="Times New Roman" w:hAnsi="Verdana"/>
                <w:color w:val="000000"/>
                <w:sz w:val="18"/>
                <w:szCs w:val="18"/>
              </w:rPr>
              <w:t>serwis gwarancyjny i dostępny  serwis pogwarancyjny</w:t>
            </w:r>
          </w:p>
        </w:tc>
        <w:tc>
          <w:tcPr>
            <w:tcW w:w="36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F041CC7" w14:textId="77777777" w:rsidR="00C304D6" w:rsidRPr="000867A7" w:rsidRDefault="00C304D6" w:rsidP="003879DD">
            <w:pPr>
              <w:suppressAutoHyphens w:val="0"/>
              <w:spacing w:after="0" w:line="240" w:lineRule="auto"/>
              <w:jc w:val="center"/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 w:rsidRPr="000867A7">
              <w:rPr>
                <w:rFonts w:ascii="Verdana" w:eastAsia="Times New Roman" w:hAnsi="Verdana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368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BD0F090" w14:textId="77777777" w:rsidR="00C304D6" w:rsidRPr="000867A7" w:rsidRDefault="00C304D6" w:rsidP="003879DD">
            <w:pPr>
              <w:suppressAutoHyphens w:val="0"/>
              <w:spacing w:after="0" w:line="240" w:lineRule="auto"/>
              <w:jc w:val="center"/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 w:rsidRPr="000867A7">
              <w:rPr>
                <w:rFonts w:ascii="Verdana" w:eastAsia="Times New Roman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A977F0" w14:textId="77777777" w:rsidR="00C304D6" w:rsidRPr="000867A7" w:rsidRDefault="00C304D6" w:rsidP="003879DD">
            <w:pPr>
              <w:suppressAutoHyphens w:val="0"/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0867A7">
              <w:rPr>
                <w:rFonts w:ascii="Verdana" w:eastAsia="Times New Roman" w:hAnsi="Verdana"/>
                <w:color w:val="000000"/>
                <w:sz w:val="18"/>
                <w:szCs w:val="18"/>
              </w:rPr>
              <w:t>Wymagane</w:t>
            </w:r>
          </w:p>
        </w:tc>
      </w:tr>
      <w:tr w:rsidR="00C304D6" w:rsidRPr="000867A7" w14:paraId="58CF5B48" w14:textId="77777777" w:rsidTr="00C304D6">
        <w:trPr>
          <w:trHeight w:val="240"/>
        </w:trPr>
        <w:tc>
          <w:tcPr>
            <w:tcW w:w="482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7969042" w14:textId="77777777" w:rsidR="00C304D6" w:rsidRPr="000867A7" w:rsidRDefault="00C304D6" w:rsidP="003879DD">
            <w:pPr>
              <w:suppressAutoHyphens w:val="0"/>
              <w:spacing w:after="0" w:line="240" w:lineRule="auto"/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 w:rsidRPr="000867A7">
              <w:rPr>
                <w:rFonts w:ascii="Verdana" w:eastAsia="Times New Roman" w:hAnsi="Verdana"/>
                <w:color w:val="000000"/>
                <w:sz w:val="18"/>
                <w:szCs w:val="18"/>
              </w:rPr>
              <w:t xml:space="preserve">Możliwość zgłaszania usterek 24h/dobę </w:t>
            </w:r>
          </w:p>
        </w:tc>
        <w:tc>
          <w:tcPr>
            <w:tcW w:w="36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2902F4" w14:textId="77777777" w:rsidR="00C304D6" w:rsidRPr="000867A7" w:rsidRDefault="00C304D6" w:rsidP="003879DD">
            <w:pPr>
              <w:suppressAutoHyphens w:val="0"/>
              <w:spacing w:after="0" w:line="240" w:lineRule="auto"/>
              <w:jc w:val="center"/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 w:rsidRPr="000867A7">
              <w:rPr>
                <w:rFonts w:ascii="Verdana" w:eastAsia="Times New Roman" w:hAnsi="Verdana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368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E630F59" w14:textId="77777777" w:rsidR="00C304D6" w:rsidRPr="000867A7" w:rsidRDefault="00C304D6" w:rsidP="003879DD">
            <w:pPr>
              <w:suppressAutoHyphens w:val="0"/>
              <w:spacing w:after="0" w:line="240" w:lineRule="auto"/>
              <w:jc w:val="center"/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 w:rsidRPr="000867A7">
              <w:rPr>
                <w:rFonts w:ascii="Verdana" w:eastAsia="Times New Roman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50B8D3" w14:textId="77777777" w:rsidR="00C304D6" w:rsidRPr="000867A7" w:rsidRDefault="00C304D6" w:rsidP="003879DD">
            <w:pPr>
              <w:suppressAutoHyphens w:val="0"/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0867A7">
              <w:rPr>
                <w:rFonts w:ascii="Verdana" w:eastAsia="Times New Roman" w:hAnsi="Verdana"/>
                <w:color w:val="000000"/>
                <w:sz w:val="18"/>
                <w:szCs w:val="18"/>
              </w:rPr>
              <w:t>Wymagane</w:t>
            </w:r>
          </w:p>
        </w:tc>
      </w:tr>
      <w:tr w:rsidR="00C304D6" w:rsidRPr="000867A7" w14:paraId="418FA42E" w14:textId="77777777" w:rsidTr="00C304D6">
        <w:trPr>
          <w:trHeight w:val="240"/>
        </w:trPr>
        <w:tc>
          <w:tcPr>
            <w:tcW w:w="482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5EDB0D3" w14:textId="77777777" w:rsidR="00C304D6" w:rsidRPr="000867A7" w:rsidRDefault="00C304D6" w:rsidP="003879DD">
            <w:pPr>
              <w:suppressAutoHyphens w:val="0"/>
              <w:spacing w:after="0" w:line="240" w:lineRule="auto"/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 w:rsidRPr="000867A7">
              <w:rPr>
                <w:rFonts w:ascii="Verdana" w:eastAsia="Times New Roman" w:hAnsi="Verdana"/>
                <w:color w:val="000000"/>
                <w:sz w:val="18"/>
                <w:szCs w:val="18"/>
              </w:rPr>
              <w:t>Czas reakcji na zgłoszenie awarii w okresie gwarancji max. do 48 godzin (dotyczy dni roboczych).</w:t>
            </w:r>
          </w:p>
        </w:tc>
        <w:tc>
          <w:tcPr>
            <w:tcW w:w="36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AA55610" w14:textId="77777777" w:rsidR="00C304D6" w:rsidRPr="000867A7" w:rsidRDefault="00C304D6" w:rsidP="003879DD">
            <w:pPr>
              <w:suppressAutoHyphens w:val="0"/>
              <w:spacing w:after="0" w:line="240" w:lineRule="auto"/>
              <w:jc w:val="center"/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 w:rsidRPr="000867A7">
              <w:rPr>
                <w:rFonts w:ascii="Verdana" w:eastAsia="Times New Roman" w:hAnsi="Verdana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368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3E35B43" w14:textId="77777777" w:rsidR="00C304D6" w:rsidRPr="000867A7" w:rsidRDefault="00C304D6" w:rsidP="003879DD">
            <w:pPr>
              <w:suppressAutoHyphens w:val="0"/>
              <w:spacing w:after="0" w:line="240" w:lineRule="auto"/>
              <w:jc w:val="center"/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 w:rsidRPr="000867A7">
              <w:rPr>
                <w:rFonts w:ascii="Verdana" w:eastAsia="Times New Roman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30DCB3" w14:textId="77777777" w:rsidR="00C304D6" w:rsidRPr="000867A7" w:rsidRDefault="00C304D6" w:rsidP="003879DD">
            <w:pPr>
              <w:suppressAutoHyphens w:val="0"/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0867A7">
              <w:rPr>
                <w:rFonts w:ascii="Verdana" w:eastAsia="Times New Roman" w:hAnsi="Verdana"/>
                <w:color w:val="000000"/>
                <w:sz w:val="18"/>
                <w:szCs w:val="18"/>
              </w:rPr>
              <w:t>Wymagane</w:t>
            </w:r>
          </w:p>
        </w:tc>
      </w:tr>
      <w:tr w:rsidR="00C304D6" w:rsidRPr="000867A7" w14:paraId="7CC4F966" w14:textId="77777777" w:rsidTr="00C304D6">
        <w:trPr>
          <w:trHeight w:val="480"/>
        </w:trPr>
        <w:tc>
          <w:tcPr>
            <w:tcW w:w="482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E9A5ACB" w14:textId="77777777" w:rsidR="00C304D6" w:rsidRPr="000867A7" w:rsidRDefault="00C304D6" w:rsidP="003879DD">
            <w:pPr>
              <w:suppressAutoHyphens w:val="0"/>
              <w:spacing w:after="0" w:line="240" w:lineRule="auto"/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 w:rsidRPr="000867A7">
              <w:rPr>
                <w:rFonts w:ascii="Verdana" w:eastAsia="Times New Roman" w:hAnsi="Verdana"/>
                <w:color w:val="000000"/>
                <w:sz w:val="18"/>
                <w:szCs w:val="18"/>
              </w:rPr>
              <w:t>Naprawa powinna być wykonana w terminie 5 dni roboczych od dnia otrzymania zgłoszenia, w przypadku gdy naprawa wymaga sprowadzenia nowych części termin zostanie wydłużony do 10 dni roboczych</w:t>
            </w:r>
          </w:p>
        </w:tc>
        <w:tc>
          <w:tcPr>
            <w:tcW w:w="36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299EEAB" w14:textId="77777777" w:rsidR="00C304D6" w:rsidRPr="000867A7" w:rsidRDefault="00C304D6" w:rsidP="003879DD">
            <w:pPr>
              <w:suppressAutoHyphens w:val="0"/>
              <w:spacing w:after="0" w:line="240" w:lineRule="auto"/>
              <w:jc w:val="center"/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 w:rsidRPr="000867A7">
              <w:rPr>
                <w:rFonts w:ascii="Verdana" w:eastAsia="Times New Roman" w:hAnsi="Verdana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368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665F68E" w14:textId="77777777" w:rsidR="00C304D6" w:rsidRPr="000867A7" w:rsidRDefault="00C304D6" w:rsidP="003879DD">
            <w:pPr>
              <w:suppressAutoHyphens w:val="0"/>
              <w:spacing w:after="0" w:line="240" w:lineRule="auto"/>
              <w:jc w:val="center"/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 w:rsidRPr="000867A7">
              <w:rPr>
                <w:rFonts w:ascii="Verdana" w:eastAsia="Times New Roman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B076A9" w14:textId="77777777" w:rsidR="00C304D6" w:rsidRPr="000867A7" w:rsidRDefault="00C304D6" w:rsidP="003879DD">
            <w:pPr>
              <w:suppressAutoHyphens w:val="0"/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0867A7">
              <w:rPr>
                <w:rFonts w:ascii="Verdana" w:eastAsia="Times New Roman" w:hAnsi="Verdana"/>
                <w:color w:val="000000"/>
                <w:sz w:val="18"/>
                <w:szCs w:val="18"/>
              </w:rPr>
              <w:t>Wymagane</w:t>
            </w:r>
          </w:p>
        </w:tc>
      </w:tr>
      <w:tr w:rsidR="00C304D6" w:rsidRPr="000867A7" w14:paraId="23BD37D2" w14:textId="77777777" w:rsidTr="00C304D6">
        <w:trPr>
          <w:trHeight w:val="240"/>
        </w:trPr>
        <w:tc>
          <w:tcPr>
            <w:tcW w:w="482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BA0AD40" w14:textId="77777777" w:rsidR="00C304D6" w:rsidRPr="000867A7" w:rsidRDefault="00C304D6" w:rsidP="003879DD">
            <w:pPr>
              <w:suppressAutoHyphens w:val="0"/>
              <w:spacing w:after="0" w:line="240" w:lineRule="auto"/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 w:rsidRPr="000867A7">
              <w:rPr>
                <w:rFonts w:ascii="Verdana" w:eastAsia="Times New Roman" w:hAnsi="Verdana"/>
                <w:color w:val="000000"/>
                <w:sz w:val="18"/>
                <w:szCs w:val="18"/>
              </w:rPr>
              <w:t>Liczba napraw powodująca wymianę podzespołu na nowy- maksimum 3</w:t>
            </w:r>
          </w:p>
        </w:tc>
        <w:tc>
          <w:tcPr>
            <w:tcW w:w="36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E233901" w14:textId="77777777" w:rsidR="00C304D6" w:rsidRPr="000867A7" w:rsidRDefault="00C304D6" w:rsidP="003879DD">
            <w:pPr>
              <w:suppressAutoHyphens w:val="0"/>
              <w:spacing w:after="0" w:line="240" w:lineRule="auto"/>
              <w:jc w:val="center"/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 w:rsidRPr="000867A7">
              <w:rPr>
                <w:rFonts w:ascii="Verdana" w:eastAsia="Times New Roman" w:hAnsi="Verdana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368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84EC384" w14:textId="77777777" w:rsidR="00C304D6" w:rsidRPr="000867A7" w:rsidRDefault="00C304D6" w:rsidP="003879DD">
            <w:pPr>
              <w:suppressAutoHyphens w:val="0"/>
              <w:spacing w:after="0" w:line="240" w:lineRule="auto"/>
              <w:jc w:val="center"/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 w:rsidRPr="000867A7">
              <w:rPr>
                <w:rFonts w:ascii="Verdana" w:eastAsia="Times New Roman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AF64DD" w14:textId="77777777" w:rsidR="00C304D6" w:rsidRPr="000867A7" w:rsidRDefault="00C304D6" w:rsidP="003879DD">
            <w:pPr>
              <w:suppressAutoHyphens w:val="0"/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0867A7">
              <w:rPr>
                <w:rFonts w:ascii="Verdana" w:eastAsia="Times New Roman" w:hAnsi="Verdana"/>
                <w:color w:val="000000"/>
                <w:sz w:val="18"/>
                <w:szCs w:val="18"/>
              </w:rPr>
              <w:t>Wymagane</w:t>
            </w:r>
          </w:p>
        </w:tc>
      </w:tr>
      <w:tr w:rsidR="00C304D6" w:rsidRPr="000867A7" w14:paraId="31021AFC" w14:textId="77777777" w:rsidTr="00C304D6">
        <w:trPr>
          <w:trHeight w:val="240"/>
        </w:trPr>
        <w:tc>
          <w:tcPr>
            <w:tcW w:w="482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D133C58" w14:textId="77777777" w:rsidR="00C304D6" w:rsidRPr="000867A7" w:rsidRDefault="00C304D6" w:rsidP="003879DD">
            <w:pPr>
              <w:suppressAutoHyphens w:val="0"/>
              <w:spacing w:after="0" w:line="240" w:lineRule="auto"/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 w:rsidRPr="000867A7">
              <w:rPr>
                <w:rFonts w:ascii="Verdana" w:eastAsia="Times New Roman" w:hAnsi="Verdana"/>
                <w:color w:val="000000"/>
                <w:sz w:val="18"/>
                <w:szCs w:val="18"/>
              </w:rPr>
              <w:t>Minimalny okres przestoju ponad czas przewidziany na naprawę wydłużający gwarancję- 5 dni roboczych</w:t>
            </w:r>
          </w:p>
        </w:tc>
        <w:tc>
          <w:tcPr>
            <w:tcW w:w="36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5FED9A1" w14:textId="77777777" w:rsidR="00C304D6" w:rsidRPr="000867A7" w:rsidRDefault="00C304D6" w:rsidP="003879DD">
            <w:pPr>
              <w:suppressAutoHyphens w:val="0"/>
              <w:spacing w:after="0" w:line="240" w:lineRule="auto"/>
              <w:jc w:val="center"/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 w:rsidRPr="000867A7">
              <w:rPr>
                <w:rFonts w:ascii="Verdana" w:eastAsia="Times New Roman" w:hAnsi="Verdana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368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CEFD147" w14:textId="77777777" w:rsidR="00C304D6" w:rsidRPr="000867A7" w:rsidRDefault="00C304D6" w:rsidP="003879DD">
            <w:pPr>
              <w:suppressAutoHyphens w:val="0"/>
              <w:spacing w:after="0" w:line="240" w:lineRule="auto"/>
              <w:jc w:val="center"/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 w:rsidRPr="000867A7">
              <w:rPr>
                <w:rFonts w:ascii="Verdana" w:eastAsia="Times New Roman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3C57D4" w14:textId="77777777" w:rsidR="00C304D6" w:rsidRPr="000867A7" w:rsidRDefault="00C304D6" w:rsidP="003879DD">
            <w:pPr>
              <w:suppressAutoHyphens w:val="0"/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0867A7">
              <w:rPr>
                <w:rFonts w:ascii="Verdana" w:eastAsia="Times New Roman" w:hAnsi="Verdana"/>
                <w:color w:val="000000"/>
                <w:sz w:val="18"/>
                <w:szCs w:val="18"/>
              </w:rPr>
              <w:t>Wymagane</w:t>
            </w:r>
          </w:p>
        </w:tc>
      </w:tr>
      <w:tr w:rsidR="00C304D6" w:rsidRPr="000867A7" w14:paraId="6D5D3DDE" w14:textId="77777777" w:rsidTr="00C304D6">
        <w:trPr>
          <w:trHeight w:val="225"/>
        </w:trPr>
        <w:tc>
          <w:tcPr>
            <w:tcW w:w="140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38D20D83" w14:textId="77777777" w:rsidR="00C304D6" w:rsidRPr="000867A7" w:rsidRDefault="00C304D6" w:rsidP="003879DD">
            <w:pPr>
              <w:suppressAutoHyphens w:val="0"/>
              <w:spacing w:after="0" w:line="240" w:lineRule="auto"/>
              <w:ind w:firstLine="361"/>
              <w:rPr>
                <w:rFonts w:ascii="Verdana" w:hAnsi="Verdana"/>
                <w:sz w:val="18"/>
                <w:szCs w:val="18"/>
              </w:rPr>
            </w:pPr>
            <w:r w:rsidRPr="000867A7">
              <w:rPr>
                <w:rFonts w:ascii="Verdana" w:eastAsia="Times New Roman" w:hAnsi="Verdana"/>
                <w:b/>
                <w:bCs/>
                <w:i/>
                <w:iCs/>
                <w:color w:val="000000"/>
                <w:sz w:val="18"/>
                <w:szCs w:val="18"/>
              </w:rPr>
              <w:t>SZKOLENIA</w:t>
            </w:r>
          </w:p>
        </w:tc>
      </w:tr>
      <w:tr w:rsidR="00C304D6" w:rsidRPr="000867A7" w14:paraId="5C7A88BD" w14:textId="77777777" w:rsidTr="00C304D6">
        <w:trPr>
          <w:trHeight w:val="240"/>
        </w:trPr>
        <w:tc>
          <w:tcPr>
            <w:tcW w:w="482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D1B6157" w14:textId="77777777" w:rsidR="00C304D6" w:rsidRPr="000867A7" w:rsidRDefault="00C304D6" w:rsidP="003879DD">
            <w:pPr>
              <w:suppressAutoHyphens w:val="0"/>
              <w:spacing w:after="0" w:line="240" w:lineRule="auto"/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 w:rsidRPr="000867A7">
              <w:rPr>
                <w:rFonts w:ascii="Verdana" w:eastAsia="Times New Roman" w:hAnsi="Verdana"/>
                <w:color w:val="000000"/>
                <w:sz w:val="18"/>
                <w:szCs w:val="18"/>
              </w:rPr>
              <w:t>Szkolenie personelu medycznego w zakresie eksploatacji i obsługi aparatu w miejscu instalacji</w:t>
            </w:r>
          </w:p>
        </w:tc>
        <w:tc>
          <w:tcPr>
            <w:tcW w:w="36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E720B78" w14:textId="77777777" w:rsidR="00C304D6" w:rsidRPr="000867A7" w:rsidRDefault="00C304D6" w:rsidP="003879DD">
            <w:pPr>
              <w:suppressAutoHyphens w:val="0"/>
              <w:spacing w:after="0" w:line="240" w:lineRule="auto"/>
              <w:jc w:val="center"/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 w:rsidRPr="000867A7">
              <w:rPr>
                <w:rFonts w:ascii="Verdana" w:eastAsia="Times New Roman" w:hAnsi="Verdana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368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82EAB4C" w14:textId="77777777" w:rsidR="00C304D6" w:rsidRPr="000867A7" w:rsidRDefault="00C304D6" w:rsidP="003879DD">
            <w:pPr>
              <w:suppressAutoHyphens w:val="0"/>
              <w:spacing w:after="0" w:line="240" w:lineRule="auto"/>
              <w:jc w:val="center"/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 w:rsidRPr="000867A7">
              <w:rPr>
                <w:rFonts w:ascii="Verdana" w:eastAsia="Times New Roman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6E5EFF" w14:textId="77777777" w:rsidR="00C304D6" w:rsidRDefault="00C304D6" w:rsidP="003879DD">
            <w:pPr>
              <w:suppressAutoHyphens w:val="0"/>
              <w:spacing w:after="0" w:line="240" w:lineRule="auto"/>
              <w:jc w:val="center"/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 w:rsidRPr="000867A7">
              <w:rPr>
                <w:rFonts w:ascii="Verdana" w:eastAsia="Times New Roman" w:hAnsi="Verdana"/>
                <w:color w:val="000000"/>
                <w:sz w:val="18"/>
                <w:szCs w:val="18"/>
              </w:rPr>
              <w:t>Wymagane</w:t>
            </w:r>
          </w:p>
          <w:p w14:paraId="423F350D" w14:textId="77777777" w:rsidR="00C304D6" w:rsidRDefault="00C304D6" w:rsidP="003879DD">
            <w:pPr>
              <w:suppressAutoHyphens w:val="0"/>
              <w:spacing w:after="0" w:line="240" w:lineRule="auto"/>
              <w:jc w:val="center"/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</w:p>
          <w:p w14:paraId="0DE31A74" w14:textId="77777777" w:rsidR="00C304D6" w:rsidRPr="000867A7" w:rsidRDefault="00C304D6" w:rsidP="003879DD">
            <w:pPr>
              <w:suppressAutoHyphens w:val="0"/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C304D6" w:rsidRPr="000867A7" w14:paraId="232AE24A" w14:textId="77777777" w:rsidTr="00C304D6">
        <w:trPr>
          <w:trHeight w:val="225"/>
        </w:trPr>
        <w:tc>
          <w:tcPr>
            <w:tcW w:w="140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63DCA821" w14:textId="77777777" w:rsidR="00C304D6" w:rsidRPr="000867A7" w:rsidRDefault="00C304D6" w:rsidP="003879DD">
            <w:pPr>
              <w:suppressAutoHyphens w:val="0"/>
              <w:spacing w:after="0" w:line="240" w:lineRule="auto"/>
              <w:ind w:firstLine="361"/>
              <w:rPr>
                <w:rFonts w:ascii="Verdana" w:hAnsi="Verdana"/>
                <w:sz w:val="18"/>
                <w:szCs w:val="18"/>
              </w:rPr>
            </w:pPr>
            <w:r w:rsidRPr="000867A7">
              <w:rPr>
                <w:rFonts w:ascii="Verdana" w:eastAsia="Times New Roman" w:hAnsi="Verdana"/>
                <w:b/>
                <w:bCs/>
                <w:i/>
                <w:iCs/>
                <w:color w:val="000000"/>
                <w:sz w:val="18"/>
                <w:szCs w:val="18"/>
              </w:rPr>
              <w:lastRenderedPageBreak/>
              <w:t>INNE  INFORMACJE</w:t>
            </w:r>
          </w:p>
        </w:tc>
      </w:tr>
      <w:tr w:rsidR="00C304D6" w:rsidRPr="000867A7" w14:paraId="42C23137" w14:textId="77777777" w:rsidTr="00C304D6">
        <w:trPr>
          <w:trHeight w:val="240"/>
        </w:trPr>
        <w:tc>
          <w:tcPr>
            <w:tcW w:w="482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F3804BA" w14:textId="77777777" w:rsidR="00C304D6" w:rsidRPr="000867A7" w:rsidRDefault="00C304D6" w:rsidP="003879DD">
            <w:pPr>
              <w:suppressAutoHyphens w:val="0"/>
              <w:spacing w:after="0" w:line="240" w:lineRule="auto"/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 w:rsidRPr="000867A7">
              <w:rPr>
                <w:rFonts w:ascii="Verdana" w:eastAsia="Times New Roman" w:hAnsi="Verdana"/>
                <w:color w:val="000000"/>
                <w:sz w:val="18"/>
                <w:szCs w:val="18"/>
              </w:rPr>
              <w:t>Dokumenty dopuszczające do obrotu i używania na terenie RP</w:t>
            </w:r>
          </w:p>
        </w:tc>
        <w:tc>
          <w:tcPr>
            <w:tcW w:w="36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31A3739" w14:textId="77777777" w:rsidR="00C304D6" w:rsidRPr="000867A7" w:rsidRDefault="00C304D6" w:rsidP="003879DD">
            <w:pPr>
              <w:suppressAutoHyphens w:val="0"/>
              <w:spacing w:after="0" w:line="240" w:lineRule="auto"/>
              <w:jc w:val="center"/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 w:rsidRPr="000867A7">
              <w:rPr>
                <w:rFonts w:ascii="Verdana" w:eastAsia="Times New Roman" w:hAnsi="Verdana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368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FC575DF" w14:textId="77777777" w:rsidR="00C304D6" w:rsidRPr="000867A7" w:rsidRDefault="00C304D6" w:rsidP="003879DD">
            <w:pPr>
              <w:suppressAutoHyphens w:val="0"/>
              <w:spacing w:after="0" w:line="240" w:lineRule="auto"/>
              <w:jc w:val="center"/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 w:rsidRPr="000867A7">
              <w:rPr>
                <w:rFonts w:ascii="Verdana" w:eastAsia="Times New Roman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47E8FE" w14:textId="77777777" w:rsidR="00C304D6" w:rsidRPr="000867A7" w:rsidRDefault="00C304D6" w:rsidP="003879DD">
            <w:pPr>
              <w:suppressAutoHyphens w:val="0"/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0867A7">
              <w:rPr>
                <w:rFonts w:ascii="Verdana" w:eastAsia="Times New Roman" w:hAnsi="Verdana"/>
                <w:color w:val="000000"/>
                <w:sz w:val="18"/>
                <w:szCs w:val="18"/>
              </w:rPr>
              <w:t>Wymagane</w:t>
            </w:r>
          </w:p>
        </w:tc>
      </w:tr>
      <w:tr w:rsidR="00C304D6" w:rsidRPr="000867A7" w14:paraId="4FDC82F9" w14:textId="77777777" w:rsidTr="00C304D6">
        <w:trPr>
          <w:trHeight w:val="240"/>
        </w:trPr>
        <w:tc>
          <w:tcPr>
            <w:tcW w:w="482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EE6D5C3" w14:textId="77777777" w:rsidR="00C304D6" w:rsidRPr="000867A7" w:rsidRDefault="00C304D6" w:rsidP="003879DD">
            <w:pPr>
              <w:suppressAutoHyphens w:val="0"/>
              <w:spacing w:after="0" w:line="240" w:lineRule="auto"/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 w:rsidRPr="000867A7">
              <w:rPr>
                <w:rFonts w:ascii="Verdana" w:eastAsia="Times New Roman" w:hAnsi="Verdana"/>
                <w:color w:val="000000"/>
                <w:sz w:val="18"/>
                <w:szCs w:val="18"/>
              </w:rPr>
              <w:t xml:space="preserve">serwis na terenie Polski </w:t>
            </w:r>
          </w:p>
        </w:tc>
        <w:tc>
          <w:tcPr>
            <w:tcW w:w="36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8A357F4" w14:textId="77777777" w:rsidR="00C304D6" w:rsidRPr="000867A7" w:rsidRDefault="00C304D6" w:rsidP="003879DD">
            <w:pPr>
              <w:suppressAutoHyphens w:val="0"/>
              <w:spacing w:after="0" w:line="240" w:lineRule="auto"/>
              <w:jc w:val="center"/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 w:rsidRPr="000867A7">
              <w:rPr>
                <w:rFonts w:ascii="Verdana" w:eastAsia="Times New Roman" w:hAnsi="Verdana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368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D721BBB" w14:textId="77777777" w:rsidR="00C304D6" w:rsidRPr="000867A7" w:rsidRDefault="00C304D6" w:rsidP="003879DD">
            <w:pPr>
              <w:suppressAutoHyphens w:val="0"/>
              <w:spacing w:after="0" w:line="240" w:lineRule="auto"/>
              <w:jc w:val="center"/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 w:rsidRPr="000867A7">
              <w:rPr>
                <w:rFonts w:ascii="Verdana" w:eastAsia="Times New Roman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9ECAF1" w14:textId="77777777" w:rsidR="00C304D6" w:rsidRPr="000867A7" w:rsidRDefault="00C304D6" w:rsidP="003879DD">
            <w:pPr>
              <w:suppressAutoHyphens w:val="0"/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0867A7">
              <w:rPr>
                <w:rFonts w:ascii="Verdana" w:eastAsia="Times New Roman" w:hAnsi="Verdana"/>
                <w:color w:val="000000"/>
                <w:sz w:val="18"/>
                <w:szCs w:val="18"/>
              </w:rPr>
              <w:t>Wymagane</w:t>
            </w:r>
          </w:p>
        </w:tc>
      </w:tr>
      <w:tr w:rsidR="00C304D6" w:rsidRPr="000867A7" w14:paraId="46EFC257" w14:textId="77777777" w:rsidTr="00C304D6">
        <w:trPr>
          <w:trHeight w:val="240"/>
        </w:trPr>
        <w:tc>
          <w:tcPr>
            <w:tcW w:w="482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9997B5F" w14:textId="77777777" w:rsidR="00C304D6" w:rsidRPr="000867A7" w:rsidRDefault="00C304D6" w:rsidP="003879DD">
            <w:pPr>
              <w:suppressAutoHyphens w:val="0"/>
              <w:spacing w:after="0" w:line="240" w:lineRule="auto"/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 w:rsidRPr="000867A7">
              <w:rPr>
                <w:rFonts w:ascii="Verdana" w:eastAsia="Times New Roman" w:hAnsi="Verdana"/>
                <w:color w:val="000000"/>
                <w:sz w:val="18"/>
                <w:szCs w:val="18"/>
              </w:rPr>
              <w:t xml:space="preserve">Instrukcja obsługi  w języku polskim </w:t>
            </w:r>
          </w:p>
        </w:tc>
        <w:tc>
          <w:tcPr>
            <w:tcW w:w="36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01EE172" w14:textId="77777777" w:rsidR="00C304D6" w:rsidRPr="000867A7" w:rsidRDefault="00C304D6" w:rsidP="003879DD">
            <w:pPr>
              <w:suppressAutoHyphens w:val="0"/>
              <w:spacing w:after="0" w:line="240" w:lineRule="auto"/>
              <w:jc w:val="center"/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 w:rsidRPr="000867A7">
              <w:rPr>
                <w:rFonts w:ascii="Verdana" w:eastAsia="Times New Roman" w:hAnsi="Verdana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368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BBBCEDE" w14:textId="77777777" w:rsidR="00C304D6" w:rsidRPr="000867A7" w:rsidRDefault="00C304D6" w:rsidP="003879DD">
            <w:pPr>
              <w:suppressAutoHyphens w:val="0"/>
              <w:spacing w:after="0" w:line="240" w:lineRule="auto"/>
              <w:jc w:val="center"/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 w:rsidRPr="000867A7">
              <w:rPr>
                <w:rFonts w:ascii="Verdana" w:eastAsia="Times New Roman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FC0F9D" w14:textId="77777777" w:rsidR="00C304D6" w:rsidRPr="000867A7" w:rsidRDefault="00C304D6" w:rsidP="003879DD">
            <w:pPr>
              <w:suppressAutoHyphens w:val="0"/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0867A7">
              <w:rPr>
                <w:rFonts w:ascii="Verdana" w:eastAsia="Times New Roman" w:hAnsi="Verdana"/>
                <w:color w:val="000000"/>
                <w:sz w:val="18"/>
                <w:szCs w:val="18"/>
              </w:rPr>
              <w:t>Wymagane</w:t>
            </w:r>
          </w:p>
        </w:tc>
      </w:tr>
    </w:tbl>
    <w:p w14:paraId="697E9440" w14:textId="77777777" w:rsidR="008F2B41" w:rsidRPr="009B2A26" w:rsidRDefault="008F2B41" w:rsidP="008F2B41">
      <w:pPr>
        <w:rPr>
          <w:rFonts w:ascii="Arial Narrow" w:hAnsi="Arial Narrow"/>
        </w:rPr>
      </w:pPr>
    </w:p>
    <w:tbl>
      <w:tblPr>
        <w:tblW w:w="14175" w:type="dxa"/>
        <w:tblInd w:w="-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956"/>
        <w:gridCol w:w="6219"/>
      </w:tblGrid>
      <w:tr w:rsidR="00C304D6" w:rsidRPr="000867A7" w14:paraId="4B58351F" w14:textId="77777777" w:rsidTr="003879DD">
        <w:trPr>
          <w:trHeight w:val="1170"/>
        </w:trPr>
        <w:tc>
          <w:tcPr>
            <w:tcW w:w="12474" w:type="dxa"/>
            <w:gridSpan w:val="2"/>
            <w:vAlign w:val="center"/>
          </w:tcPr>
          <w:p w14:paraId="2C136949" w14:textId="77777777" w:rsidR="00C304D6" w:rsidRDefault="00C304D6" w:rsidP="003879DD">
            <w:pPr>
              <w:suppressAutoHyphens w:val="0"/>
              <w:spacing w:after="0" w:line="240" w:lineRule="auto"/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</w:p>
          <w:p w14:paraId="7FBADB93" w14:textId="77777777" w:rsidR="00C304D6" w:rsidRDefault="00C304D6" w:rsidP="003879DD">
            <w:pPr>
              <w:suppressAutoHyphens w:val="0"/>
              <w:spacing w:after="0" w:line="240" w:lineRule="auto"/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 w:rsidRPr="000867A7">
              <w:rPr>
                <w:rFonts w:ascii="Verdana" w:eastAsia="Times New Roman" w:hAnsi="Verdana"/>
                <w:color w:val="000000"/>
                <w:sz w:val="18"/>
                <w:szCs w:val="18"/>
              </w:rPr>
              <w:t>Uwagi i objaśnienia:</w:t>
            </w:r>
            <w:r w:rsidRPr="000867A7">
              <w:rPr>
                <w:rFonts w:ascii="Verdana" w:eastAsia="Times New Roman" w:hAnsi="Verdana"/>
                <w:color w:val="000000"/>
                <w:sz w:val="18"/>
                <w:szCs w:val="18"/>
              </w:rPr>
              <w:br/>
              <w:t>• (*) Przedmiotowe środki dowodowe złożone wraz z ofertą na potwierdzenie parametrów ocenianych n</w:t>
            </w:r>
            <w:r w:rsidRPr="000867A7">
              <w:rPr>
                <w:rFonts w:ascii="Verdana" w:eastAsia="Times New Roman" w:hAnsi="Verdana"/>
                <w:b/>
                <w:bCs/>
                <w:color w:val="000000"/>
                <w:sz w:val="18"/>
                <w:szCs w:val="18"/>
                <w:u w:val="single"/>
              </w:rPr>
              <w:t>ie będą podlegały uzupełnieniu</w:t>
            </w:r>
            <w:r w:rsidRPr="000867A7">
              <w:rPr>
                <w:rFonts w:ascii="Verdana" w:eastAsia="Times New Roman" w:hAnsi="Verdana"/>
                <w:color w:val="000000"/>
                <w:sz w:val="18"/>
                <w:szCs w:val="18"/>
              </w:rPr>
              <w:t xml:space="preserve">, Wykonawca do oferty załącza materiały firmowe w języku polskim – np. katalogi techniczne, foldery, specyfikacje handlowe, ulotki – dotyczy parametrów ocenianych (patrz Kryteria oceny ofert) </w:t>
            </w:r>
            <w:r w:rsidRPr="000867A7">
              <w:rPr>
                <w:rFonts w:ascii="Verdana" w:eastAsia="Times New Roman" w:hAnsi="Verdana"/>
                <w:color w:val="000000"/>
                <w:sz w:val="18"/>
                <w:szCs w:val="18"/>
              </w:rPr>
              <w:br/>
              <w:t>• Wykonawca zobowiązany jest do podania parametrów w jednostkach wskazanych w niniejszym opisie.</w:t>
            </w:r>
            <w:r w:rsidRPr="000867A7">
              <w:rPr>
                <w:rFonts w:ascii="Verdana" w:eastAsia="Times New Roman" w:hAnsi="Verdana"/>
                <w:color w:val="000000"/>
                <w:sz w:val="18"/>
                <w:szCs w:val="18"/>
              </w:rPr>
              <w:br/>
              <w:t>• W tabelce należy podać numer strony  katalogu, na której znajduje się opis parametru, a w katalogu należy wyróżnić kolorem lub podać numer parametru z tabeli , którego dany opis dotyczy.</w:t>
            </w:r>
          </w:p>
          <w:p w14:paraId="3E86903C" w14:textId="77777777" w:rsidR="00C304D6" w:rsidRPr="000867A7" w:rsidRDefault="00C304D6" w:rsidP="003879DD">
            <w:pPr>
              <w:suppressAutoHyphens w:val="0"/>
              <w:spacing w:after="0" w:line="240" w:lineRule="auto"/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</w:p>
        </w:tc>
      </w:tr>
      <w:tr w:rsidR="00C304D6" w:rsidRPr="000867A7" w14:paraId="5E6E772C" w14:textId="77777777" w:rsidTr="003879DD">
        <w:trPr>
          <w:gridAfter w:val="1"/>
          <w:wAfter w:w="6094" w:type="dxa"/>
          <w:trHeight w:val="300"/>
        </w:trPr>
        <w:tc>
          <w:tcPr>
            <w:tcW w:w="7797" w:type="dxa"/>
            <w:vAlign w:val="center"/>
          </w:tcPr>
          <w:p w14:paraId="11FAD29C" w14:textId="77777777" w:rsidR="00C304D6" w:rsidRPr="000867A7" w:rsidRDefault="00C304D6" w:rsidP="003879DD">
            <w:pPr>
              <w:suppressAutoHyphens w:val="0"/>
              <w:spacing w:after="0" w:line="240" w:lineRule="auto"/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 w:rsidRPr="000867A7">
              <w:rPr>
                <w:rFonts w:ascii="Verdana" w:eastAsia="Times New Roman" w:hAnsi="Verdana"/>
                <w:color w:val="000000"/>
                <w:sz w:val="18"/>
                <w:szCs w:val="18"/>
              </w:rPr>
              <w:t>Miejscowość .......................................................... data .......................</w:t>
            </w:r>
          </w:p>
        </w:tc>
      </w:tr>
    </w:tbl>
    <w:p w14:paraId="4EDEBE48" w14:textId="77777777" w:rsidR="00C304D6" w:rsidRDefault="00C304D6" w:rsidP="00C304D6"/>
    <w:p w14:paraId="380A5875" w14:textId="77777777" w:rsidR="008F2B41" w:rsidRPr="009B2A26" w:rsidRDefault="008F2B41" w:rsidP="008F2B41">
      <w:pPr>
        <w:rPr>
          <w:rFonts w:ascii="Arial Narrow" w:hAnsi="Arial Narrow"/>
        </w:rPr>
      </w:pPr>
    </w:p>
    <w:p w14:paraId="7FF047FB" w14:textId="77777777" w:rsidR="008F2B41" w:rsidRPr="009B2A26" w:rsidRDefault="008F2B41" w:rsidP="008F2B41">
      <w:pPr>
        <w:rPr>
          <w:rFonts w:ascii="Arial Narrow" w:hAnsi="Arial Narrow"/>
        </w:rPr>
      </w:pPr>
    </w:p>
    <w:p w14:paraId="40067353" w14:textId="77777777" w:rsidR="008F2B41" w:rsidRPr="009B2A26" w:rsidRDefault="008F2B41" w:rsidP="008F2B41">
      <w:pPr>
        <w:rPr>
          <w:rFonts w:ascii="Arial Narrow" w:hAnsi="Arial Narrow"/>
        </w:rPr>
      </w:pPr>
    </w:p>
    <w:p w14:paraId="52831CD4" w14:textId="77777777" w:rsidR="008F2B41" w:rsidRPr="009B2A26" w:rsidRDefault="008F2B41" w:rsidP="008F2B41">
      <w:pPr>
        <w:rPr>
          <w:rFonts w:ascii="Arial Narrow" w:hAnsi="Arial Narrow"/>
        </w:rPr>
      </w:pPr>
    </w:p>
    <w:p w14:paraId="0AF5DD84" w14:textId="77777777" w:rsidR="008F2B41" w:rsidRPr="009B2A26" w:rsidRDefault="008F2B41" w:rsidP="008F2B41">
      <w:pPr>
        <w:rPr>
          <w:rFonts w:ascii="Arial Narrow" w:hAnsi="Arial Narrow"/>
        </w:rPr>
      </w:pPr>
    </w:p>
    <w:p w14:paraId="153FC508" w14:textId="77777777" w:rsidR="008F2B41" w:rsidRPr="009B2A26" w:rsidRDefault="008F2B41" w:rsidP="008F2B41">
      <w:pPr>
        <w:rPr>
          <w:rFonts w:ascii="Arial Narrow" w:hAnsi="Arial Narrow"/>
        </w:rPr>
      </w:pPr>
    </w:p>
    <w:p w14:paraId="3AEE835F" w14:textId="77777777" w:rsidR="00324D87" w:rsidRDefault="00324D87" w:rsidP="008F2B41">
      <w:pPr>
        <w:rPr>
          <w:rFonts w:ascii="Arial Narrow" w:hAnsi="Arial Narrow"/>
        </w:rPr>
      </w:pPr>
    </w:p>
    <w:sectPr w:rsidR="00324D87" w:rsidSect="008F2B41">
      <w:head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4DA87E" w14:textId="77777777" w:rsidR="00DA552A" w:rsidRDefault="00DA552A" w:rsidP="00C304D6">
      <w:pPr>
        <w:spacing w:after="0" w:line="240" w:lineRule="auto"/>
      </w:pPr>
      <w:r>
        <w:separator/>
      </w:r>
    </w:p>
  </w:endnote>
  <w:endnote w:type="continuationSeparator" w:id="0">
    <w:p w14:paraId="5025A50D" w14:textId="77777777" w:rsidR="00DA552A" w:rsidRDefault="00DA552A" w:rsidP="00C304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5FD1BE" w14:textId="77777777" w:rsidR="00DA552A" w:rsidRDefault="00DA552A" w:rsidP="00C304D6">
      <w:pPr>
        <w:spacing w:after="0" w:line="240" w:lineRule="auto"/>
      </w:pPr>
      <w:r>
        <w:separator/>
      </w:r>
    </w:p>
  </w:footnote>
  <w:footnote w:type="continuationSeparator" w:id="0">
    <w:p w14:paraId="2CBE4425" w14:textId="77777777" w:rsidR="00DA552A" w:rsidRDefault="00DA552A" w:rsidP="00C304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D77F2C" w14:textId="2462C65D" w:rsidR="00C304D6" w:rsidRDefault="00C304D6">
    <w:pPr>
      <w:pStyle w:val="Nagwek"/>
    </w:pPr>
    <w:r>
      <w:rPr>
        <w:noProof/>
      </w:rPr>
      <w:drawing>
        <wp:inline distT="0" distB="0" distL="0" distR="0" wp14:anchorId="7C60B2AD" wp14:editId="24B38F56">
          <wp:extent cx="5676900" cy="619125"/>
          <wp:effectExtent l="0" t="0" r="0" b="9525"/>
          <wp:docPr id="66099387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76900" cy="619125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</wp:inline>
      </w:drawing>
    </w:r>
  </w:p>
  <w:p w14:paraId="2DE44EE0" w14:textId="77777777" w:rsidR="00C304D6" w:rsidRDefault="00C304D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E151F42"/>
    <w:multiLevelType w:val="multilevel"/>
    <w:tmpl w:val="8A2665C6"/>
    <w:lvl w:ilvl="0">
      <w:start w:val="1"/>
      <w:numFmt w:val="decimal"/>
      <w:lvlText w:val="%1."/>
      <w:lvlJc w:val="left"/>
      <w:pPr>
        <w:tabs>
          <w:tab w:val="num" w:pos="142"/>
        </w:tabs>
        <w:ind w:left="502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num w:numId="1" w16cid:durableId="13030059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2B41"/>
    <w:rsid w:val="00107314"/>
    <w:rsid w:val="00120C00"/>
    <w:rsid w:val="00220788"/>
    <w:rsid w:val="002B2A75"/>
    <w:rsid w:val="00324D87"/>
    <w:rsid w:val="003D5659"/>
    <w:rsid w:val="00400C0E"/>
    <w:rsid w:val="00420543"/>
    <w:rsid w:val="0055639B"/>
    <w:rsid w:val="00574B37"/>
    <w:rsid w:val="006020CC"/>
    <w:rsid w:val="006E52ED"/>
    <w:rsid w:val="007510B0"/>
    <w:rsid w:val="008F2B41"/>
    <w:rsid w:val="009B2A26"/>
    <w:rsid w:val="00A35900"/>
    <w:rsid w:val="00B83115"/>
    <w:rsid w:val="00BE0F8B"/>
    <w:rsid w:val="00BE138A"/>
    <w:rsid w:val="00C21B69"/>
    <w:rsid w:val="00C304D6"/>
    <w:rsid w:val="00DA552A"/>
    <w:rsid w:val="00DA77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049526"/>
  <w15:docId w15:val="{BF355869-9BD6-47DF-94C2-EEE78CAF11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F2B41"/>
    <w:pPr>
      <w:suppressAutoHyphens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F2B41"/>
    <w:pPr>
      <w:ind w:left="720"/>
      <w:contextualSpacing/>
    </w:pPr>
  </w:style>
  <w:style w:type="table" w:styleId="Tabela-Siatka">
    <w:name w:val="Table Grid"/>
    <w:basedOn w:val="Standardowy"/>
    <w:uiPriority w:val="59"/>
    <w:rsid w:val="008F2B41"/>
    <w:pPr>
      <w:suppressAutoHyphens/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BE0F8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E0F8B"/>
    <w:rPr>
      <w:rFonts w:ascii="Segoe UI" w:eastAsia="Calibr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C304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304D6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C304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304D6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328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35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474</Words>
  <Characters>2850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Katarzyna Florek</cp:lastModifiedBy>
  <cp:revision>2</cp:revision>
  <cp:lastPrinted>2026-02-26T07:55:00Z</cp:lastPrinted>
  <dcterms:created xsi:type="dcterms:W3CDTF">2026-04-28T05:15:00Z</dcterms:created>
  <dcterms:modified xsi:type="dcterms:W3CDTF">2026-04-28T05:15:00Z</dcterms:modified>
</cp:coreProperties>
</file>